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BD22" w14:textId="5AA842FD" w:rsidR="00402CE2" w:rsidRPr="008702A0" w:rsidRDefault="00244B24" w:rsidP="00402CE2">
      <w:pPr>
        <w:tabs>
          <w:tab w:val="left" w:pos="2685"/>
        </w:tabs>
        <w:spacing w:line="256" w:lineRule="auto"/>
        <w:ind w:left="720"/>
        <w:contextualSpacing/>
        <w:jc w:val="center"/>
        <w:rPr>
          <w:rFonts w:ascii="TH SarabunIT๙" w:hAnsi="TH SarabunIT๙" w:cs="TH SarabunIT๙"/>
          <w:color w:val="C00000"/>
          <w:sz w:val="32"/>
          <w:szCs w:val="32"/>
        </w:rPr>
      </w:pPr>
      <w:r w:rsidRPr="008702A0">
        <w:rPr>
          <w:rFonts w:ascii="TH SarabunIT๙" w:hAnsi="TH SarabunIT๙" w:cs="TH SarabunIT๙"/>
          <w:noProof/>
          <w:color w:val="C00000"/>
          <w:sz w:val="32"/>
          <w:szCs w:val="32"/>
          <w:lang w:eastAsia="en-US"/>
        </w:rPr>
        <w:drawing>
          <wp:anchor distT="0" distB="0" distL="114300" distR="114300" simplePos="0" relativeHeight="251659264" behindDoc="0" locked="0" layoutInCell="1" allowOverlap="1" wp14:anchorId="214EE8C6" wp14:editId="39FB3C9D">
            <wp:simplePos x="0" y="0"/>
            <wp:positionH relativeFrom="column">
              <wp:posOffset>2361565</wp:posOffset>
            </wp:positionH>
            <wp:positionV relativeFrom="paragraph">
              <wp:posOffset>-381000</wp:posOffset>
            </wp:positionV>
            <wp:extent cx="1019175" cy="1019175"/>
            <wp:effectExtent l="0" t="0" r="9525" b="9525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0103DC" w14:textId="1063AB1D" w:rsidR="00283704" w:rsidRPr="008702A0" w:rsidRDefault="00283704" w:rsidP="0028370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5DAC3473" w14:textId="77777777" w:rsidR="00283704" w:rsidRPr="008702A0" w:rsidRDefault="00283704" w:rsidP="0028370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6A4B2AF3" w14:textId="7B247156" w:rsidR="00402CE2" w:rsidRPr="008702A0" w:rsidRDefault="00402CE2" w:rsidP="008702A0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2B54A1" w:rsidRPr="008702A0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283704" w:rsidRPr="008702A0">
        <w:rPr>
          <w:rFonts w:ascii="TH SarabunIT๙" w:eastAsia="Times New Roman" w:hAnsi="TH SarabunIT๙" w:cs="TH SarabunIT๙"/>
          <w:b/>
          <w:bCs/>
          <w:sz w:val="36"/>
          <w:szCs w:val="36"/>
        </w:rPr>
        <w:t>7</w:t>
      </w:r>
      <w:r w:rsidR="008702A0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</w:t>
      </w:r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โรงเรียนศรีสำโรงชนูปถัมภ์</w:t>
      </w:r>
      <w:r w:rsidRPr="008702A0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</w:p>
    <w:p w14:paraId="1FE57695" w14:textId="77777777" w:rsidR="008702A0" w:rsidRPr="008702A0" w:rsidRDefault="008702A0" w:rsidP="00244B24">
      <w:pPr>
        <w:spacing w:before="24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ฝ่าย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วิชาการ</w:t>
      </w:r>
    </w:p>
    <w:p w14:paraId="1933EF1C" w14:textId="422DF334" w:rsidR="00074E66" w:rsidRPr="003D2F65" w:rsidRDefault="00074E66" w:rsidP="00F12FA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8702A0">
        <w:rPr>
          <w:rFonts w:ascii="TH SarabunIT๙" w:hAnsi="TH SarabunIT๙" w:cs="TH SarabunIT๙" w:hint="cs"/>
          <w:b/>
          <w:bCs/>
          <w:sz w:val="32"/>
          <w:szCs w:val="32"/>
          <w:cs/>
        </w:rPr>
        <w:t>/รหัส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พัฒนาการจัดการเรียนรู้</w:t>
      </w:r>
      <w:r w:rsidR="00C10B8C"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กลุ่มสาระการเรียนรู้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ภาษาไทย</w:t>
      </w:r>
      <w:r w:rsidR="00C10B8C" w:rsidRPr="003D2F65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C10B8C"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(604.1)</w:t>
      </w:r>
    </w:p>
    <w:p w14:paraId="67BF4499" w14:textId="6D2A7967" w:rsidR="00C10B8C" w:rsidRPr="003D2F65" w:rsidRDefault="00C10B8C" w:rsidP="00C10B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โครงการต่อเนื่อง</w:t>
      </w:r>
    </w:p>
    <w:p w14:paraId="28CFA996" w14:textId="50FC4494" w:rsidR="0026757B" w:rsidRPr="003D2F65" w:rsidRDefault="008702A0" w:rsidP="0026757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 (2561 – 2580)</w:t>
      </w:r>
      <w:r w:rsidR="006A6FB5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26757B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2.  ด้านการสร้างความสามารถ</w:t>
      </w:r>
    </w:p>
    <w:p w14:paraId="41A99F2E" w14:textId="2F157B1E" w:rsidR="0026757B" w:rsidRPr="003D2F65" w:rsidRDefault="0026757B" w:rsidP="0026757B">
      <w:pPr>
        <w:ind w:left="3152" w:firstLine="448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3D2F65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D2F6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</w:t>
      </w:r>
      <w:r w:rsidRPr="003D2F6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234C90B0" w14:textId="4C7A310D" w:rsidR="0026757B" w:rsidRPr="003D2F65" w:rsidRDefault="0026757B" w:rsidP="0026757B">
      <w:pPr>
        <w:ind w:left="3152" w:firstLine="448"/>
        <w:rPr>
          <w:rFonts w:ascii="TH SarabunIT๙" w:hAnsi="TH SarabunIT๙" w:cs="TH SarabunIT๙"/>
          <w:b/>
          <w:bCs/>
          <w:sz w:val="36"/>
          <w:szCs w:val="36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3D2F65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D2F6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550811D5" w14:textId="77777777" w:rsidR="003D2F65" w:rsidRDefault="008702A0" w:rsidP="003D2F65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นโยบายและจุดเน้น สพฐ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61DC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6757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26757B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ปรับกระบวนการจัดการเรียนรู้ให้ทันสมัยและ</w:t>
      </w:r>
      <w:r w:rsid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FCBBD5F" w14:textId="6DD4A830" w:rsidR="0026757B" w:rsidRPr="003D2F65" w:rsidRDefault="003D2F65" w:rsidP="003D2F65">
      <w:pPr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หลากหลาย</w:t>
      </w:r>
    </w:p>
    <w:p w14:paraId="614A25A7" w14:textId="77777777" w:rsidR="005F1FBA" w:rsidRDefault="008B61DC" w:rsidP="008B61DC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ส่งเสริมให้มีการต่อยอดแนวคิดการจัดการเรียนรู้</w:t>
      </w:r>
    </w:p>
    <w:p w14:paraId="769D8712" w14:textId="77777777" w:rsidR="005F1FBA" w:rsidRDefault="005F1FBA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เชิงรุก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</w:rPr>
        <w:t xml:space="preserve">Active Learning)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เพื่อพัฒนาสมรรถนะ</w:t>
      </w:r>
    </w:p>
    <w:p w14:paraId="2E8B9799" w14:textId="24FE00B4" w:rsidR="008B61DC" w:rsidRPr="003D2F65" w:rsidRDefault="005F1FBA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สำคัญของผู้เรียน</w:t>
      </w:r>
    </w:p>
    <w:p w14:paraId="4DE2E93E" w14:textId="77777777" w:rsidR="005F1FBA" w:rsidRDefault="008B61DC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พัฒนาศักยภาพและคุณลักษณะผู้เรียนตามความ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5F68C1FA" w14:textId="7E670CDF" w:rsidR="008B61DC" w:rsidRPr="003D2F65" w:rsidRDefault="005F1FBA" w:rsidP="005F1FBA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ถนัดความสนใจ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ด้วยการเรียนรู้อย่างมีความสุข</w:t>
      </w:r>
    </w:p>
    <w:p w14:paraId="2DDDB8A3" w14:textId="77777777" w:rsidR="003D2F65" w:rsidRDefault="008B61DC" w:rsidP="003D2F65">
      <w:pPr>
        <w:ind w:left="3600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="0026757B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26757B" w:rsidRPr="003D2F65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="0026757B"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ส่งเสริมการอ่าน</w:t>
      </w:r>
      <w:r w:rsidR="0026757B" w:rsidRPr="003D2F65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="0026757B"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เพื่อเป็นวิถีในการค้นหาความรู้และต่</w:t>
      </w:r>
      <w:r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อ</w:t>
      </w:r>
      <w:r w:rsid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</w:t>
      </w:r>
    </w:p>
    <w:p w14:paraId="2EFD4468" w14:textId="75C77D23" w:rsidR="008B61DC" w:rsidRPr="003D2F65" w:rsidRDefault="003D2F65" w:rsidP="003D2F65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        </w:t>
      </w:r>
      <w:r w:rsidR="0026757B" w:rsidRPr="003D2F65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ยอด</w:t>
      </w:r>
      <w:r w:rsidR="0026757B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องค์ความรู้ที่สูงขึ้น</w:t>
      </w:r>
      <w:r w:rsidR="008702A0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A7B9894" w14:textId="5265B1A2" w:rsidR="008B61DC" w:rsidRPr="003D2F65" w:rsidRDefault="00AE10CE" w:rsidP="008B61DC">
      <w:pPr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ส่งเสริมการอ่านเพื่อการเรียนรู้ตลอดชีวิต</w:t>
      </w:r>
    </w:p>
    <w:p w14:paraId="0B6F808F" w14:textId="225C7FFA" w:rsidR="00AE10CE" w:rsidRPr="003D2F65" w:rsidRDefault="00AE10CE" w:rsidP="00AE10CE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พัฒนาความสามารถด้านการอ่านตามแนวทางการ</w:t>
      </w: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3275F150" w14:textId="0E41430B" w:rsidR="006A6FB5" w:rsidRPr="008B61DC" w:rsidRDefault="00AE10CE" w:rsidP="00AE10CE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8B61DC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ประเมิน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B61DC" w:rsidRPr="003D2F65">
        <w:rPr>
          <w:rFonts w:ascii="TH SarabunIT๙" w:hAnsi="TH SarabunIT๙" w:cs="TH SarabunIT๙"/>
          <w:b/>
          <w:bCs/>
          <w:sz w:val="32"/>
          <w:szCs w:val="32"/>
        </w:rPr>
        <w:t>PISA</w:t>
      </w:r>
      <w:r w:rsidR="006144B7" w:rsidRPr="008B61DC">
        <w:rPr>
          <w:rFonts w:ascii="TH SarabunIT๙" w:hAnsi="TH SarabunIT๙" w:cs="TH SarabunIT๙"/>
          <w:sz w:val="32"/>
          <w:szCs w:val="32"/>
          <w:cs/>
        </w:rPr>
        <w:tab/>
      </w:r>
      <w:r w:rsidR="006A6FB5" w:rsidRPr="008B61DC">
        <w:rPr>
          <w:rFonts w:ascii="TH SarabunIT๙" w:hAnsi="TH SarabunIT๙" w:cs="TH SarabunIT๙"/>
          <w:sz w:val="32"/>
          <w:szCs w:val="32"/>
          <w:cs/>
        </w:rPr>
        <w:tab/>
      </w:r>
      <w:r w:rsidR="006A6FB5"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53E0FE5" w14:textId="77777777" w:rsidR="00D35E37" w:rsidRPr="003D2F65" w:rsidRDefault="008702A0" w:rsidP="00FF480D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นโยบายเร่งด่วน (</w:t>
      </w:r>
      <w:r>
        <w:rPr>
          <w:rFonts w:ascii="TH SarabunIT๙" w:hAnsi="TH SarabunIT๙" w:cs="TH SarabunIT๙"/>
          <w:b/>
          <w:bCs/>
          <w:sz w:val="32"/>
          <w:szCs w:val="32"/>
        </w:rPr>
        <w:t>Quick Win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5E37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ด้านลดภาระนักเรียนและผู้ปกครอง</w:t>
      </w:r>
    </w:p>
    <w:p w14:paraId="024C4A83" w14:textId="271317BE" w:rsidR="00E014FE" w:rsidRPr="00E014FE" w:rsidRDefault="00E014FE" w:rsidP="00E014FE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E014F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1. </w:t>
      </w:r>
      <w:r w:rsidR="00D35E37" w:rsidRPr="00E014FE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การเรียนรู้ทุกที่ทุกเวลา</w:t>
      </w:r>
      <w:r w:rsidR="00D35E37" w:rsidRPr="00E014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D35E37" w:rsidRPr="00E014FE">
        <w:rPr>
          <w:rFonts w:ascii="TH SarabunIT๙" w:hAnsi="TH SarabunIT๙" w:cs="TH SarabunIT๙"/>
          <w:b/>
          <w:bCs/>
          <w:sz w:val="32"/>
          <w:szCs w:val="32"/>
        </w:rPr>
        <w:t xml:space="preserve">Anywhere Anytime) </w:t>
      </w:r>
      <w:r w:rsidRPr="00E014F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1D00E8F7" w14:textId="1EA1D9D1" w:rsidR="00D35E37" w:rsidRPr="00E014FE" w:rsidRDefault="00E014FE" w:rsidP="00E014FE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E014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D35E37" w:rsidRPr="00E014F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ด้วยเทคโนโลยีดิจิทัล </w:t>
      </w:r>
    </w:p>
    <w:p w14:paraId="237AA6DA" w14:textId="66987DC0" w:rsidR="006A6FB5" w:rsidRDefault="008702A0" w:rsidP="006A6FB5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 สพม.สุโขทัย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5E37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ด้านโอกาสและความเสมอภาคทางการศึกษา</w:t>
      </w:r>
      <w:r w:rsidR="00402CE2"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0CCD4E7" w14:textId="77777777" w:rsidR="005F1FBA" w:rsidRPr="005F1FBA" w:rsidRDefault="008702A0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 สพม.สุโขทัย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F1FBA"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กลยุทธ์ที่</w:t>
      </w:r>
      <w:r w:rsidR="005F1FBA"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  </w:t>
      </w:r>
      <w:r w:rsidR="005F1FBA"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การยกระดับคุณภาพการศึกษาให้สอดคล้องกับการเปลี่ยนแปลงในศตวรรษที่</w:t>
      </w:r>
      <w:r w:rsidR="005F1FBA"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21</w:t>
      </w:r>
    </w:p>
    <w:p w14:paraId="4A127967" w14:textId="480468DE" w:rsidR="005F1FBA" w:rsidRPr="005F1FBA" w:rsidRDefault="005F1FBA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 w:rsidR="00D35E37" w:rsidRPr="00D35E37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</w:t>
      </w:r>
      <w:r w:rsidR="00D35E37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ตามกลยุทธ์</w:t>
      </w:r>
      <w:r w:rsidR="00D35E3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F1FB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ข้อ </w:t>
      </w:r>
      <w:r w:rsidRPr="005F1FB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1. </w:t>
      </w:r>
      <w:r w:rsidRPr="005F1FB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ร้อยละของผู้เรียนมีคุณลักษณะอันพึงประสงค์ระดับดีขึ้นไป</w:t>
      </w:r>
    </w:p>
    <w:p w14:paraId="16290C14" w14:textId="77777777" w:rsidR="005F1FBA" w:rsidRDefault="005F1FBA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 </w:t>
      </w: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ร้อยละของผู้เรียนได้รับการพัฒนาให้มีสมรรถนะ</w:t>
      </w: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5D9EB609" w14:textId="77777777" w:rsidR="005F1FBA" w:rsidRDefault="005F1FBA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5F1FBA">
        <w:rPr>
          <w:rFonts w:ascii="TH SarabunIT๙" w:hAnsi="TH SarabunIT๙" w:cs="TH SarabunIT๙" w:hint="cs"/>
          <w:b/>
          <w:bCs/>
          <w:sz w:val="32"/>
          <w:szCs w:val="32"/>
          <w:cs/>
        </w:rPr>
        <w:t>ทักษะที่จำเป็นในศตวรรษที่</w:t>
      </w:r>
      <w:r w:rsidRPr="005F1FB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21</w:t>
      </w:r>
    </w:p>
    <w:p w14:paraId="697C2292" w14:textId="6AE2A70E" w:rsidR="003D2F65" w:rsidRPr="003D2F65" w:rsidRDefault="0026757B" w:rsidP="005F1FBA">
      <w:pPr>
        <w:ind w:left="3600" w:hanging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</w:t>
      </w:r>
      <w:r w:rsidR="003D2F6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D2F65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มาตรฐานที่</w:t>
      </w:r>
      <w:r w:rsidR="003D2F65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D2F65" w:rsidRPr="003D2F65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3D2F65" w:rsidRPr="003D2F6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3D2F65" w:rsidRPr="003D2F65">
        <w:rPr>
          <w:rFonts w:ascii="TH SarabunIT๙" w:hAnsi="TH SarabunIT๙" w:cs="TH SarabunIT๙" w:hint="cs"/>
          <w:b/>
          <w:bCs/>
          <w:sz w:val="32"/>
          <w:szCs w:val="32"/>
          <w:cs/>
        </w:rPr>
        <w:t>คุณภาพของผู้เรียน</w:t>
      </w:r>
    </w:p>
    <w:p w14:paraId="27A4D3A3" w14:textId="77777777" w:rsidR="0026757B" w:rsidRDefault="0026757B" w:rsidP="00F12FA8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นายสมบัติ  ประจุ</w:t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EEC9C36" w14:textId="34CAEEB0" w:rsidR="00E014FE" w:rsidRDefault="0026757B" w:rsidP="00F12FA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งบประมาณทั้งสิ้น</w:t>
      </w:r>
      <w:r w:rsidR="00074E66" w:rsidRPr="008702A0">
        <w:rPr>
          <w:rFonts w:ascii="TH SarabunIT๙" w:hAnsi="TH SarabunIT๙" w:cs="TH SarabunIT๙"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sz w:val="32"/>
          <w:szCs w:val="32"/>
        </w:rPr>
        <w:tab/>
      </w:r>
      <w:r w:rsidR="00074E66" w:rsidRPr="008702A0">
        <w:rPr>
          <w:rFonts w:ascii="TH SarabunIT๙" w:hAnsi="TH SarabunIT๙" w:cs="TH SarabunIT๙"/>
          <w:sz w:val="32"/>
          <w:szCs w:val="32"/>
        </w:rPr>
        <w:tab/>
      </w:r>
      <w:r w:rsidR="00A43917" w:rsidRPr="00A43917">
        <w:rPr>
          <w:rFonts w:ascii="TH SarabunIT๙" w:hAnsi="TH SarabunIT๙" w:cs="TH SarabunIT๙"/>
          <w:b/>
          <w:bCs/>
          <w:sz w:val="32"/>
          <w:szCs w:val="32"/>
        </w:rPr>
        <w:t>20,259</w:t>
      </w:r>
    </w:p>
    <w:p w14:paraId="75B1AC91" w14:textId="77777777" w:rsidR="00E014FE" w:rsidRPr="003A3613" w:rsidRDefault="00E014FE" w:rsidP="00E014FE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3C36312F" w14:textId="77777777" w:rsidR="00E014FE" w:rsidRPr="003A3613" w:rsidRDefault="00E014FE" w:rsidP="00E014FE">
      <w:pPr>
        <w:rPr>
          <w:rFonts w:ascii="TH SarabunIT๙" w:eastAsia="Times New Roman" w:hAnsi="TH SarabunIT๙" w:cs="TH SarabunIT๙"/>
          <w:sz w:val="16"/>
          <w:szCs w:val="16"/>
        </w:rPr>
      </w:pP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0609B151" w14:textId="77777777" w:rsidR="00E014FE" w:rsidRPr="003A3613" w:rsidRDefault="00E014FE" w:rsidP="00E014FE">
      <w:pPr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DB07A" wp14:editId="08D8038D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3CA229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3CE430B7" w14:textId="77777777" w:rsidR="00E014FE" w:rsidRPr="003A3613" w:rsidRDefault="00E014FE" w:rsidP="00E014FE">
      <w:pPr>
        <w:pBdr>
          <w:bottom w:val="single" w:sz="6" w:space="1" w:color="auto"/>
        </w:pBdr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0CF9C8" wp14:editId="26D76B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EACD91" id="แผนผังลำดับงาน: กระบวนการ 3" o:spid="_x0000_s1026" type="#_x0000_t109" style="position:absolute;margin-left:1.2pt;margin-top:3.3pt;width:12.6pt;height:10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3A361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43ABB1FB" w14:textId="138982AC" w:rsidR="00814E8D" w:rsidRPr="003D2F65" w:rsidRDefault="00814E8D" w:rsidP="00814E8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พัฒนาการจัดการเรียนรู้กลุ่มสาระการเรียนรู้ภาษาไทย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3D2F65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(604.1)</w:t>
      </w:r>
    </w:p>
    <w:p w14:paraId="335FB477" w14:textId="3699C1C7" w:rsidR="00074E66" w:rsidRPr="008702A0" w:rsidRDefault="00074E66" w:rsidP="00F12FA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702A0">
        <w:rPr>
          <w:rFonts w:ascii="TH SarabunIT๙" w:hAnsi="TH SarabunIT๙" w:cs="TH SarabunIT๙"/>
          <w:sz w:val="32"/>
          <w:szCs w:val="32"/>
        </w:rPr>
        <w:tab/>
      </w:r>
    </w:p>
    <w:p w14:paraId="799B06B4" w14:textId="77777777" w:rsidR="00074E66" w:rsidRPr="008702A0" w:rsidRDefault="00074E66" w:rsidP="00F12FA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702A0"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7E1182E2" w14:textId="2EC0431C" w:rsidR="00074E66" w:rsidRPr="008702A0" w:rsidRDefault="00074E66" w:rsidP="0028370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702A0">
        <w:rPr>
          <w:rFonts w:ascii="TH SarabunIT๙" w:hAnsi="TH SarabunIT๙" w:cs="TH SarabunIT๙"/>
          <w:sz w:val="32"/>
          <w:szCs w:val="32"/>
          <w:cs/>
        </w:rPr>
        <w:tab/>
        <w:t xml:space="preserve">โรงเรียนได้จัดทำ </w:t>
      </w:r>
      <w:r w:rsidRPr="008702A0">
        <w:rPr>
          <w:rFonts w:ascii="TH SarabunIT๙" w:hAnsi="TH SarabunIT๙" w:cs="TH SarabunIT๙"/>
          <w:sz w:val="32"/>
          <w:szCs w:val="32"/>
        </w:rPr>
        <w:t>“</w:t>
      </w:r>
      <w:r w:rsidRPr="008702A0">
        <w:rPr>
          <w:rFonts w:ascii="TH SarabunIT๙" w:hAnsi="TH SarabunIT๙" w:cs="TH SarabunIT๙"/>
          <w:sz w:val="32"/>
          <w:szCs w:val="32"/>
          <w:cs/>
        </w:rPr>
        <w:t>โครงการพัฒนาการจัดการเรียนรู้</w:t>
      </w:r>
      <w:r w:rsidRPr="008702A0">
        <w:rPr>
          <w:rFonts w:ascii="TH SarabunIT๙" w:hAnsi="TH SarabunIT๙" w:cs="TH SarabunIT๙"/>
          <w:sz w:val="32"/>
          <w:szCs w:val="32"/>
        </w:rPr>
        <w:t>”</w:t>
      </w:r>
      <w:r w:rsidRPr="008702A0">
        <w:rPr>
          <w:rFonts w:ascii="TH SarabunIT๙" w:hAnsi="TH SarabunIT๙" w:cs="TH SarabunIT๙"/>
          <w:sz w:val="32"/>
          <w:szCs w:val="32"/>
          <w:cs/>
        </w:rPr>
        <w:t xml:space="preserve"> ต่อเนื่องกันมา  เพื่อพัฒนาผู้เรียนให้มีคุณภาพตรงตามจุดหมายของกระทรวงศึกษาธิการ  ในปัจจุบันการจัดการศึกษาตามหลักสูตรแกนกลางการศึกษาขั้นพื้นฐานพุทธศักราช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ได้กำหนดจุดหมายและมาตรฐานการเรียนรู้เป็นเป้าหมายและกรอบทิศทางในการพัฒนาคุณภาพผู้เรียน  ให้เป็นคนดีมีปัญญา  มีคุณภาพชีวิตที่ดี</w:t>
      </w:r>
      <w:r w:rsidR="00402CE2" w:rsidRPr="008702A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702A0">
        <w:rPr>
          <w:rFonts w:ascii="TH SarabunIT๙" w:hAnsi="TH SarabunIT๙" w:cs="TH SarabunIT๙"/>
          <w:sz w:val="32"/>
          <w:szCs w:val="32"/>
          <w:cs/>
        </w:rPr>
        <w:t>และมีขีดความสามารถในการแข่งขันในเวทีระดับโลก</w:t>
      </w:r>
      <w:r w:rsidRPr="008702A0">
        <w:rPr>
          <w:rFonts w:ascii="TH SarabunIT๙" w:eastAsia="Times New Roman" w:hAnsi="TH SarabunIT๙" w:cs="TH SarabunIT๙"/>
          <w:sz w:val="32"/>
          <w:szCs w:val="32"/>
        </w:rPr>
        <w:t xml:space="preserve">  (</w:t>
      </w:r>
      <w:r w:rsidRPr="008702A0">
        <w:rPr>
          <w:rFonts w:ascii="TH SarabunIT๙" w:hAnsi="TH SarabunIT๙" w:cs="TH SarabunIT๙"/>
          <w:sz w:val="32"/>
          <w:szCs w:val="32"/>
          <w:cs/>
        </w:rPr>
        <w:t>กระทรวงศึกษาธิการ</w:t>
      </w:r>
      <w:r w:rsidRPr="008702A0">
        <w:rPr>
          <w:rFonts w:ascii="TH SarabunIT๙" w:eastAsia="Times New Roman" w:hAnsi="TH SarabunIT๙" w:cs="TH SarabunIT๙"/>
          <w:sz w:val="32"/>
          <w:szCs w:val="32"/>
        </w:rPr>
        <w:t xml:space="preserve">, </w:t>
      </w:r>
      <w:r w:rsidRPr="008702A0">
        <w:rPr>
          <w:rFonts w:ascii="TH SarabunIT๙" w:hAnsi="TH SarabunIT๙" w:cs="TH SarabunIT๙"/>
          <w:sz w:val="32"/>
          <w:szCs w:val="32"/>
          <w:cs/>
        </w:rPr>
        <w:t>2554</w:t>
      </w:r>
      <w:r w:rsidRPr="008702A0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8702A0">
        <w:rPr>
          <w:rFonts w:ascii="TH SarabunIT๙" w:hAnsi="TH SarabunIT๙" w:cs="TH SarabunIT๙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วิสัยทัศน์จุดหมาย สมรรถนะสำคัญของผู้เรียน คุณลักษณะอันพึงประสงค์</w:t>
      </w:r>
      <w:r w:rsidR="00283704" w:rsidRPr="008702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702A0">
        <w:rPr>
          <w:rFonts w:ascii="TH SarabunIT๙" w:hAnsi="TH SarabunIT๙" w:cs="TH SarabunIT๙"/>
          <w:sz w:val="32"/>
          <w:szCs w:val="32"/>
          <w:cs/>
        </w:rPr>
        <w:t>มาตรฐานการเรียนรู้และตัวชี้วัดที่ชัดเจนเพื่อใช้เป็นทิศทางในการจัดกิจกรรมการเรียนรู้ในแต่ละระดับ</w:t>
      </w:r>
    </w:p>
    <w:p w14:paraId="571F9642" w14:textId="3916A1BD" w:rsidR="00074E66" w:rsidRPr="008702A0" w:rsidRDefault="00E3038E" w:rsidP="00283704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โรงเรียนศรีสำโรงชนูปถัมภ์จึงจัดทำ</w:t>
      </w:r>
      <w:r w:rsidR="00074E66" w:rsidRPr="008702A0">
        <w:rPr>
          <w:rFonts w:ascii="TH SarabunIT๙" w:hAnsi="TH SarabunIT๙" w:cs="TH SarabunIT๙"/>
          <w:sz w:val="32"/>
          <w:szCs w:val="32"/>
          <w:cs/>
        </w:rPr>
        <w:t>โครงการพัฒนาการจัดการเรียนรู้  เป็นโครงการที่มีความจำเป็น สมควร</w:t>
      </w:r>
      <w:r w:rsidR="009677D4" w:rsidRPr="008702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74E66" w:rsidRPr="008702A0">
        <w:rPr>
          <w:rFonts w:ascii="TH SarabunIT๙" w:hAnsi="TH SarabunIT๙" w:cs="TH SarabunIT๙"/>
          <w:sz w:val="32"/>
          <w:szCs w:val="32"/>
          <w:cs/>
        </w:rPr>
        <w:t>ที่โรงเรียนจะดำเนินการตามโครงการนี้อย่างต่อเนื่องเพื่อพัฒนาคุณภาพของผู้เรียนให้เป็นคนดีมีปัญญ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74E66" w:rsidRPr="008702A0">
        <w:rPr>
          <w:rFonts w:ascii="TH SarabunIT๙" w:hAnsi="TH SarabunIT๙" w:cs="TH SarabunIT๙"/>
          <w:sz w:val="32"/>
          <w:szCs w:val="32"/>
          <w:cs/>
        </w:rPr>
        <w:t>มีคุณภาพ</w:t>
      </w:r>
      <w:r w:rsidR="00283704" w:rsidRPr="008702A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74E66" w:rsidRPr="008702A0">
        <w:rPr>
          <w:rFonts w:ascii="TH SarabunIT๙" w:hAnsi="TH SarabunIT๙" w:cs="TH SarabunIT๙"/>
          <w:sz w:val="32"/>
          <w:szCs w:val="32"/>
          <w:cs/>
        </w:rPr>
        <w:t xml:space="preserve">ชีวิตที่ดีและมีขีดความสามารถในการแข่งขันในเวทีระดับโลกอย่างยั่งยืนต่อไป </w:t>
      </w:r>
    </w:p>
    <w:p w14:paraId="71D436F2" w14:textId="77777777" w:rsidR="00402CE2" w:rsidRPr="008702A0" w:rsidRDefault="00402CE2" w:rsidP="00F12FA8">
      <w:pPr>
        <w:rPr>
          <w:rFonts w:ascii="TH SarabunIT๙" w:hAnsi="TH SarabunIT๙" w:cs="TH SarabunIT๙"/>
          <w:sz w:val="32"/>
          <w:szCs w:val="32"/>
        </w:rPr>
      </w:pPr>
    </w:p>
    <w:p w14:paraId="1D66BA72" w14:textId="77777777" w:rsidR="00074E66" w:rsidRPr="008702A0" w:rsidRDefault="00074E66" w:rsidP="00F12FA8">
      <w:pPr>
        <w:tabs>
          <w:tab w:val="left" w:pos="0"/>
        </w:tabs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702A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2.  </w:t>
      </w:r>
      <w:r w:rsidRPr="008702A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6E5BCEB6" w14:textId="1266063F" w:rsidR="00B83520" w:rsidRDefault="00B83520" w:rsidP="00B83520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B83520">
        <w:rPr>
          <w:rFonts w:ascii="TH SarabunIT๙" w:hAnsi="TH SarabunIT๙" w:cs="TH SarabunIT๙"/>
          <w:sz w:val="32"/>
          <w:szCs w:val="32"/>
        </w:rPr>
        <w:t xml:space="preserve">. </w:t>
      </w:r>
      <w:r w:rsidRPr="00B83520">
        <w:rPr>
          <w:rFonts w:ascii="TH SarabunIT๙" w:hAnsi="TH SarabunIT๙" w:cs="TH SarabunIT๙" w:hint="cs"/>
          <w:sz w:val="32"/>
          <w:szCs w:val="32"/>
          <w:cs/>
        </w:rPr>
        <w:t>เพื่อยกระดับผลสัมฤทธิ์ทางการเรียนทุก</w:t>
      </w:r>
      <w:r>
        <w:rPr>
          <w:rFonts w:ascii="TH SarabunIT๙" w:hAnsi="TH SarabunIT๙" w:cs="TH SarabunIT๙" w:hint="cs"/>
          <w:sz w:val="32"/>
          <w:szCs w:val="32"/>
          <w:cs/>
        </w:rPr>
        <w:t>ราย</w:t>
      </w:r>
      <w:r w:rsidRPr="00B83520">
        <w:rPr>
          <w:rFonts w:ascii="TH SarabunIT๙" w:hAnsi="TH SarabunIT๙" w:cs="TH SarabunIT๙" w:hint="cs"/>
          <w:sz w:val="32"/>
          <w:szCs w:val="32"/>
          <w:cs/>
        </w:rPr>
        <w:t>วิชาของกลุ่มสาระการเรียนรู้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>ภาษาไทย</w:t>
      </w:r>
      <w:r w:rsidRPr="00B83520">
        <w:rPr>
          <w:rFonts w:ascii="TH SarabunIT๙" w:hAnsi="TH SarabunIT๙" w:cs="TH SarabunIT๙" w:hint="cs"/>
          <w:sz w:val="32"/>
          <w:szCs w:val="32"/>
          <w:cs/>
        </w:rPr>
        <w:t>ให้สูงขึ้น</w:t>
      </w:r>
    </w:p>
    <w:p w14:paraId="7C614A86" w14:textId="36350A1C" w:rsidR="005F1F26" w:rsidRPr="008702A0" w:rsidRDefault="005F1F26" w:rsidP="00B83520">
      <w:pPr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เพื่อให้นักเรียนเข้าร่วมกิจกรรมต่าง ๆ ของกลุ่มสาระการเรียนรู้ภาษาไทย</w:t>
      </w:r>
    </w:p>
    <w:p w14:paraId="74921337" w14:textId="3A322D93" w:rsidR="00B83520" w:rsidRPr="00B83520" w:rsidRDefault="00B83520" w:rsidP="00B83520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B83520">
        <w:rPr>
          <w:rFonts w:ascii="TH SarabunIT๙" w:hAnsi="TH SarabunIT๙" w:cs="TH SarabunIT๙"/>
          <w:sz w:val="32"/>
          <w:szCs w:val="32"/>
        </w:rPr>
        <w:t xml:space="preserve">. </w:t>
      </w:r>
      <w:r w:rsidRPr="00B83520"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เห็นคุณค่าและความสำคัญของภาษาไทย</w:t>
      </w:r>
    </w:p>
    <w:p w14:paraId="46AC41F4" w14:textId="77777777" w:rsidR="008652E6" w:rsidRPr="00766152" w:rsidRDefault="008652E6" w:rsidP="008652E6">
      <w:p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596AFF63" w14:textId="77777777" w:rsidR="008652E6" w:rsidRPr="00766152" w:rsidRDefault="008652E6" w:rsidP="008652E6">
      <w:pPr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</w:t>
      </w:r>
    </w:p>
    <w:p w14:paraId="78D45952" w14:textId="77777777" w:rsidR="008652E6" w:rsidRPr="004A1112" w:rsidRDefault="008652E6" w:rsidP="008652E6">
      <w:pPr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CB2174A" w14:textId="33DBD93C" w:rsidR="005F1F26" w:rsidRDefault="006A6217" w:rsidP="005F1F26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  <w:lang w:eastAsia="en-US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1</w:t>
      </w:r>
      <w:r w:rsidR="005F1F26" w:rsidRPr="005F1F26">
        <w:rPr>
          <w:rFonts w:ascii="TH SarabunIT๙" w:hAnsi="TH SarabunIT๙" w:cs="TH SarabunIT๙"/>
          <w:color w:val="000000"/>
          <w:sz w:val="32"/>
          <w:szCs w:val="32"/>
          <w:cs/>
          <w:lang w:eastAsia="en-US"/>
        </w:rPr>
        <w:t xml:space="preserve">. </w:t>
      </w:r>
      <w:r w:rsidR="001C4292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 w:rsidR="005F1F26" w:rsidRPr="005F1F2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นักเรียนร้อยละ</w:t>
      </w:r>
      <w:r w:rsidR="005F1F26" w:rsidRPr="005F1F26">
        <w:rPr>
          <w:rFonts w:ascii="TH SarabunIT๙" w:hAnsi="TH SarabunIT๙" w:cs="TH SarabunIT๙"/>
          <w:color w:val="000000"/>
          <w:sz w:val="32"/>
          <w:szCs w:val="32"/>
          <w:cs/>
          <w:lang w:eastAsia="en-US"/>
        </w:rPr>
        <w:t xml:space="preserve"> 80 </w:t>
      </w:r>
      <w:r w:rsidR="005F1F26" w:rsidRPr="005F1F2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มีผลสัมฤทธิ์ทางการเรียน</w:t>
      </w:r>
      <w:r w:rsidR="005F1F2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ในรายวิชาของ</w:t>
      </w:r>
      <w:r w:rsidR="005F1F26" w:rsidRPr="005F1F2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กลุ่มสาระการเรียนรู้</w:t>
      </w:r>
    </w:p>
    <w:p w14:paraId="150DC65E" w14:textId="75E52715" w:rsidR="005F1F26" w:rsidRDefault="005F1F26" w:rsidP="005F1F26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  <w:lang w:eastAsia="en-US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 xml:space="preserve">    </w:t>
      </w:r>
      <w:r w:rsidR="001C4292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ภาษาไทย</w:t>
      </w:r>
      <w:r w:rsidRPr="005F1F2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สูงขึ้น</w:t>
      </w:r>
    </w:p>
    <w:p w14:paraId="39BE9B16" w14:textId="77777777" w:rsidR="005F1F26" w:rsidRDefault="008652E6" w:rsidP="005F1F2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2</w:t>
      </w:r>
      <w:r w:rsidR="00C84ADF" w:rsidRPr="008702A0">
        <w:rPr>
          <w:rFonts w:ascii="TH SarabunIT๙" w:hAnsi="TH SarabunIT๙" w:cs="TH SarabunIT๙"/>
          <w:color w:val="000000"/>
          <w:sz w:val="32"/>
          <w:szCs w:val="32"/>
          <w:cs/>
          <w:lang w:eastAsia="en-US"/>
        </w:rPr>
        <w:t>.</w:t>
      </w:r>
      <w:r w:rsidR="00074E66" w:rsidRPr="008702A0">
        <w:rPr>
          <w:rFonts w:ascii="TH SarabunIT๙" w:hAnsi="TH SarabunIT๙" w:cs="TH SarabunIT๙"/>
          <w:color w:val="000000"/>
          <w:sz w:val="32"/>
          <w:szCs w:val="32"/>
          <w:cs/>
          <w:lang w:eastAsia="en-US"/>
        </w:rPr>
        <w:t xml:space="preserve">  </w:t>
      </w:r>
      <w:r w:rsidR="00353FA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นักเรียนทุกคน</w:t>
      </w:r>
      <w:r w:rsidR="00074E66" w:rsidRPr="008702A0">
        <w:rPr>
          <w:rFonts w:ascii="TH SarabunIT๙" w:hAnsi="TH SarabunIT๙" w:cs="TH SarabunIT๙"/>
          <w:color w:val="000000"/>
          <w:sz w:val="32"/>
          <w:szCs w:val="32"/>
          <w:cs/>
          <w:lang w:eastAsia="en-US"/>
        </w:rPr>
        <w:t>มี</w:t>
      </w:r>
      <w:r w:rsidR="005F1F2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เข้าร่วมกิจกรรมต่าง ๆ ของกลุ่มสาระการเรียนรู้ภาษาไทย</w:t>
      </w:r>
      <w:r w:rsidR="00353FA6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0F2B44E" w14:textId="5A3DC150" w:rsidR="00074E66" w:rsidRPr="008702A0" w:rsidRDefault="005F1F26" w:rsidP="005F1F26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53FA6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249EBB79" w14:textId="75CECEC8" w:rsidR="00074E66" w:rsidRPr="008702A0" w:rsidRDefault="008652E6" w:rsidP="005F1F26">
      <w:pPr>
        <w:autoSpaceDE w:val="0"/>
        <w:autoSpaceDN w:val="0"/>
        <w:adjustRightInd w:val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3</w:t>
      </w:r>
      <w:r w:rsidR="00C84ADF" w:rsidRPr="008702A0">
        <w:rPr>
          <w:rFonts w:ascii="TH SarabunIT๙" w:hAnsi="TH SarabunIT๙" w:cs="TH SarabunIT๙"/>
          <w:color w:val="000000"/>
          <w:sz w:val="32"/>
          <w:szCs w:val="32"/>
          <w:cs/>
          <w:lang w:eastAsia="en-US"/>
        </w:rPr>
        <w:t>.</w:t>
      </w:r>
      <w:r w:rsidR="00074E66" w:rsidRPr="008702A0">
        <w:rPr>
          <w:rFonts w:ascii="TH SarabunIT๙" w:hAnsi="TH SarabunIT๙" w:cs="TH SarabunIT๙"/>
          <w:color w:val="000000"/>
          <w:sz w:val="32"/>
          <w:szCs w:val="32"/>
          <w:cs/>
          <w:lang w:eastAsia="en-US"/>
        </w:rPr>
        <w:t xml:space="preserve">  </w:t>
      </w:r>
      <w:r w:rsidR="00353FA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นักเรียนทุกคน</w:t>
      </w:r>
      <w:r w:rsidR="005F1F26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เห็นคุณค่าและความสำคัญของภาษาไทย</w:t>
      </w:r>
      <w:r w:rsidR="00353FA6">
        <w:rPr>
          <w:rFonts w:ascii="TH SarabunIT๙" w:hAnsi="TH SarabunIT๙" w:cs="TH SarabunIT๙"/>
          <w:sz w:val="32"/>
          <w:szCs w:val="32"/>
        </w:rPr>
        <w:t xml:space="preserve"> </w:t>
      </w:r>
      <w:r w:rsidR="00353FA6">
        <w:rPr>
          <w:rFonts w:ascii="TH SarabunIT๙" w:hAnsi="TH SarabunIT๙" w:cs="TH SarabunIT๙" w:hint="cs"/>
          <w:sz w:val="32"/>
          <w:szCs w:val="32"/>
          <w:cs/>
        </w:rPr>
        <w:t>คิดเป็นร้อยละ 100</w:t>
      </w:r>
    </w:p>
    <w:p w14:paraId="08AD1572" w14:textId="77777777" w:rsidR="009F6E4B" w:rsidRDefault="009F6E4B" w:rsidP="009F6E4B">
      <w:pPr>
        <w:spacing w:before="120"/>
        <w:ind w:firstLine="720"/>
        <w:rPr>
          <w:rFonts w:ascii="TH SarabunIT๙" w:hAnsi="TH SarabunIT๙" w:cs="TH SarabunIT๙"/>
          <w:color w:val="000000"/>
          <w:sz w:val="32"/>
          <w:szCs w:val="32"/>
          <w:lang w:eastAsia="en-US"/>
        </w:rPr>
      </w:pPr>
      <w:r w:rsidRPr="009F6E4B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เป้าหมายเชิงคุณภาพ</w:t>
      </w:r>
      <w:r w:rsidRPr="009F6E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9F6E4B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="00074E66" w:rsidRPr="008702A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88CAEFC" w14:textId="18B2F0B6" w:rsidR="009F6E4B" w:rsidRPr="00A1148D" w:rsidRDefault="009F6E4B" w:rsidP="009F6E4B">
      <w:pPr>
        <w:pStyle w:val="a5"/>
        <w:pBdr>
          <w:top w:val="nil"/>
          <w:left w:val="nil"/>
          <w:bottom w:val="nil"/>
          <w:right w:val="nil"/>
          <w:between w:val="nil"/>
          <w:bar w:val="nil"/>
        </w:pBdr>
        <w:spacing w:line="20" w:lineRule="atLeast"/>
        <w:ind w:right="-755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>1</w:t>
      </w:r>
      <w:r w:rsidRPr="00F200A0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</w:rPr>
        <w:t xml:space="preserve">.  </w:t>
      </w:r>
      <w:r w:rsidRPr="00A1148D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นักเรียนมีผลสัมฤทธิ์ทางการเรียน</w:t>
      </w:r>
      <w:r w:rsidRPr="00B83520">
        <w:rPr>
          <w:rFonts w:ascii="TH SarabunIT๙" w:hAnsi="TH SarabunIT๙" w:cs="TH SarabunIT๙" w:hint="cs"/>
          <w:sz w:val="32"/>
          <w:szCs w:val="32"/>
          <w:cs/>
        </w:rPr>
        <w:t>ทุก</w:t>
      </w:r>
      <w:r>
        <w:rPr>
          <w:rFonts w:ascii="TH SarabunIT๙" w:hAnsi="TH SarabunIT๙" w:cs="TH SarabunIT๙" w:hint="cs"/>
          <w:sz w:val="32"/>
          <w:szCs w:val="32"/>
          <w:cs/>
        </w:rPr>
        <w:t>ราย</w:t>
      </w:r>
      <w:r w:rsidRPr="00B83520">
        <w:rPr>
          <w:rFonts w:ascii="TH SarabunIT๙" w:hAnsi="TH SarabunIT๙" w:cs="TH SarabunIT๙" w:hint="cs"/>
          <w:sz w:val="32"/>
          <w:szCs w:val="32"/>
          <w:cs/>
        </w:rPr>
        <w:t>วิชาของกลุ่มสาระการเรียนรู้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>ภาษาไทย</w:t>
      </w:r>
      <w:r w:rsidRPr="00A1148D">
        <w:rPr>
          <w:rFonts w:ascii="TH SarabunIT๙" w:hAnsi="TH SarabunIT๙" w:cs="TH SarabunIT๙"/>
          <w:sz w:val="32"/>
          <w:szCs w:val="32"/>
          <w:cs/>
        </w:rPr>
        <w:t>เพิ่มขึ้น</w:t>
      </w:r>
    </w:p>
    <w:p w14:paraId="1821B3D8" w14:textId="4F1CA356" w:rsidR="009F6E4B" w:rsidRPr="00A1148D" w:rsidRDefault="009F6E4B" w:rsidP="009F6E4B">
      <w:pPr>
        <w:pBdr>
          <w:top w:val="nil"/>
          <w:left w:val="nil"/>
          <w:bottom w:val="nil"/>
          <w:right w:val="nil"/>
          <w:between w:val="nil"/>
          <w:bar w:val="nil"/>
        </w:pBdr>
        <w:spacing w:line="20" w:lineRule="atLeast"/>
        <w:ind w:right="-75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A1148D">
        <w:rPr>
          <w:rFonts w:ascii="TH SarabunIT๙" w:hAnsi="TH SarabunIT๙" w:cs="TH SarabunIT๙"/>
          <w:sz w:val="32"/>
          <w:szCs w:val="32"/>
          <w:cs/>
        </w:rPr>
        <w:t>และเป็นไปตามค่าเป้าหมายของสถานศึกษา</w:t>
      </w:r>
    </w:p>
    <w:p w14:paraId="563F9A67" w14:textId="7CDB063A" w:rsidR="009F6E4B" w:rsidRDefault="001C4292" w:rsidP="009F6E4B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  <w:lang w:eastAsia="en-US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2.  นักเรียนได้เข้าร่วมกิจกรรมต่าง ๆ ที่กลุ่มสาระการเรียนรู</w:t>
      </w:r>
      <w:r w:rsidR="00E5436F"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้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 xml:space="preserve">ภาษาไทยจัดขึ้น </w:t>
      </w:r>
    </w:p>
    <w:p w14:paraId="3BDA8D5F" w14:textId="1D485A81" w:rsidR="009F6E4B" w:rsidRDefault="001C4292" w:rsidP="009F6E4B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  <w:lang w:eastAsia="en-US"/>
        </w:rPr>
      </w:pPr>
      <w:r>
        <w:rPr>
          <w:rFonts w:ascii="TH SarabunIT๙" w:hAnsi="TH SarabunIT๙" w:cs="TH SarabunIT๙"/>
          <w:color w:val="000000"/>
          <w:sz w:val="32"/>
          <w:szCs w:val="32"/>
          <w:lang w:eastAsia="en-US"/>
        </w:rPr>
        <w:t xml:space="preserve">3. 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en-US"/>
        </w:rPr>
        <w:t>นักเรียนเห็นคุณค่าและความสำคัญของภาษาไทย</w:t>
      </w:r>
    </w:p>
    <w:p w14:paraId="096121DB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6EC45BA1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4A7A1C31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7541AEC4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127405AB" w14:textId="77777777" w:rsidR="00A7662E" w:rsidRDefault="00A7662E" w:rsidP="00A7662E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14:paraId="080A225A" w14:textId="77777777" w:rsidR="00A7662E" w:rsidRPr="00BE74E7" w:rsidRDefault="00A7662E" w:rsidP="00A7662E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7662E" w:rsidRPr="00D53778" w14:paraId="361C818B" w14:textId="77777777" w:rsidTr="00126190">
        <w:tc>
          <w:tcPr>
            <w:tcW w:w="4644" w:type="dxa"/>
            <w:vMerge w:val="restart"/>
          </w:tcPr>
          <w:p w14:paraId="07D49723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1B6D549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E211481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ปีการศึกษา 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</w:tr>
      <w:tr w:rsidR="00A7662E" w:rsidRPr="00D53778" w14:paraId="2497F717" w14:textId="77777777" w:rsidTr="00126190">
        <w:tc>
          <w:tcPr>
            <w:tcW w:w="4644" w:type="dxa"/>
            <w:vMerge/>
          </w:tcPr>
          <w:p w14:paraId="7EA27275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390DDEDA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42B1DD8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6524E0B3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52CD2F2F" w14:textId="77777777" w:rsidR="00A7662E" w:rsidRPr="00D53778" w:rsidRDefault="00A7662E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ไตรมาสที่ 4</w:t>
            </w:r>
          </w:p>
        </w:tc>
      </w:tr>
      <w:tr w:rsidR="00A7662E" w:rsidRPr="00D53778" w14:paraId="39647C8C" w14:textId="77777777" w:rsidTr="00126190">
        <w:tc>
          <w:tcPr>
            <w:tcW w:w="4644" w:type="dxa"/>
            <w:vMerge/>
          </w:tcPr>
          <w:p w14:paraId="74EEFF19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14:paraId="0FBD68CE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เม.ย.-มิ.ย.6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14:paraId="706A7116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ก.ค.-ก.ย.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67</w:t>
            </w:r>
          </w:p>
        </w:tc>
        <w:tc>
          <w:tcPr>
            <w:tcW w:w="1275" w:type="dxa"/>
          </w:tcPr>
          <w:p w14:paraId="3E81596B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ต.ค.-ธ.ค.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7</w:t>
            </w:r>
          </w:p>
        </w:tc>
        <w:tc>
          <w:tcPr>
            <w:tcW w:w="1276" w:type="dxa"/>
          </w:tcPr>
          <w:p w14:paraId="0350449A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ม.ค.-มี.ค.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>8</w:t>
            </w:r>
          </w:p>
        </w:tc>
      </w:tr>
      <w:tr w:rsidR="00A7662E" w:rsidRPr="00D53778" w14:paraId="09C0AB85" w14:textId="77777777" w:rsidTr="00126190">
        <w:tc>
          <w:tcPr>
            <w:tcW w:w="4644" w:type="dxa"/>
          </w:tcPr>
          <w:p w14:paraId="49937BDE" w14:textId="7464E09A" w:rsidR="00A7662E" w:rsidRDefault="00A7662E" w:rsidP="00A7662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1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วันสุนทรภู่และวันภาษาไทยแห่งชาติ</w:t>
            </w:r>
          </w:p>
          <w:p w14:paraId="705F2BC1" w14:textId="77777777" w:rsidR="00A7662E" w:rsidRDefault="00A7662E" w:rsidP="00A7662E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1. 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ประชุม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วางแผน</w:t>
            </w:r>
          </w:p>
          <w:p w14:paraId="1A652785" w14:textId="74446893" w:rsidR="005B5D47" w:rsidRDefault="005B5D47" w:rsidP="00A7662E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3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กำหนดกิจกรรมภายในงาน</w:t>
            </w:r>
          </w:p>
          <w:p w14:paraId="41BCF7AA" w14:textId="7F6CCA35" w:rsidR="00A7662E" w:rsidRPr="00A1148D" w:rsidRDefault="00A7662E" w:rsidP="00A7662E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2.  จัดทำ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คำสั่ง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คณะดำเนินการ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/ประชาสัมพันธ์</w:t>
            </w:r>
          </w:p>
          <w:p w14:paraId="0E66146D" w14:textId="11A60A38" w:rsidR="00A7662E" w:rsidRPr="00A1148D" w:rsidRDefault="00A7662E" w:rsidP="00A7662E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5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ดำเนินการ</w:t>
            </w:r>
            <w:r w:rsidR="005B5D47">
              <w:rPr>
                <w:rFonts w:ascii="TH SarabunIT๙" w:eastAsia="Calibri" w:hAnsi="TH SarabunIT๙" w:cs="TH SarabunIT๙" w:hint="cs"/>
                <w:sz w:val="28"/>
                <w:cs/>
              </w:rPr>
              <w:t>กิจกรรมตาม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กำหนดการของ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โรงเรียน</w:t>
            </w:r>
          </w:p>
          <w:p w14:paraId="7D2A4859" w14:textId="77777777" w:rsidR="00A7662E" w:rsidRDefault="00A7662E" w:rsidP="00A7662E">
            <w:pPr>
              <w:tabs>
                <w:tab w:val="left" w:pos="2985"/>
              </w:tabs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6</w:t>
            </w:r>
            <w:r w:rsidRPr="00A1148D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A1148D">
              <w:rPr>
                <w:rFonts w:ascii="TH SarabunIT๙" w:eastAsia="Calibri" w:hAnsi="TH SarabunIT๙" w:cs="TH SarabunIT๙"/>
                <w:sz w:val="28"/>
                <w:cs/>
              </w:rPr>
              <w:t>ประเมินผลการจัดกิจกรรม</w:t>
            </w:r>
          </w:p>
          <w:p w14:paraId="31668528" w14:textId="5A268BB8" w:rsidR="00A7662E" w:rsidRPr="00D53778" w:rsidRDefault="00A7662E" w:rsidP="00A7662E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 xml:space="preserve">7. </w:t>
            </w:r>
            <w:r w:rsidRPr="00B5510F">
              <w:rPr>
                <w:rFonts w:ascii="TH SarabunIT๙" w:hAnsi="TH SarabunIT๙" w:cs="TH SarabunIT๙"/>
                <w:sz w:val="28"/>
                <w:cs/>
              </w:rPr>
              <w:t>รายงานผลการดำเนินการ</w:t>
            </w:r>
            <w:r w:rsidRPr="00B5510F">
              <w:rPr>
                <w:rFonts w:ascii="TH SarabunIT๙" w:eastAsia="Calibri" w:hAnsi="TH SarabunIT๙" w:cs="TH SarabunIT๙"/>
                <w:sz w:val="28"/>
                <w:cs/>
              </w:rPr>
              <w:t>จัดกิจกรรม</w:t>
            </w:r>
          </w:p>
        </w:tc>
        <w:tc>
          <w:tcPr>
            <w:tcW w:w="1418" w:type="dxa"/>
          </w:tcPr>
          <w:p w14:paraId="1D7CD4F3" w14:textId="77777777" w:rsidR="00A7662E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58A8B9A" w14:textId="77777777" w:rsidR="005B5D47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7F1A581A" w14:textId="77777777" w:rsidR="005B5D47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0B2D063" w14:textId="77777777" w:rsidR="005B5D47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56F13204" w14:textId="77777777" w:rsidR="005B5D47" w:rsidRPr="009A272A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450F1E48" w14:textId="77777777" w:rsidR="005B5D47" w:rsidRPr="00D53778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14:paraId="62ACC563" w14:textId="77777777" w:rsidR="00A7662E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659A1D3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6C788D2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0B4094F2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E70E98C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0098652" w14:textId="1579382E" w:rsidR="005B5D47" w:rsidRPr="005B5D47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  <w:cs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14:paraId="3872F3A5" w14:textId="77777777" w:rsidR="00A7662E" w:rsidRPr="00D53778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76" w:type="dxa"/>
          </w:tcPr>
          <w:p w14:paraId="7FCDCA7F" w14:textId="77777777" w:rsidR="00A7662E" w:rsidRDefault="00A7662E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51DCC48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5CEE0BF4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ED9A291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CA9A98B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58B3DB6" w14:textId="77777777" w:rsidR="005B5D47" w:rsidRDefault="005B5D4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CF9E486" w14:textId="7A66A521" w:rsidR="005B5D47" w:rsidRPr="005B5D47" w:rsidRDefault="005B5D47" w:rsidP="005B5D47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  <w:cs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  <w:tr w:rsidR="00A7662E" w:rsidRPr="00D53778" w14:paraId="32D477B0" w14:textId="77777777" w:rsidTr="00126190">
        <w:tc>
          <w:tcPr>
            <w:tcW w:w="4644" w:type="dxa"/>
          </w:tcPr>
          <w:p w14:paraId="7B748123" w14:textId="77777777" w:rsidR="005B5D47" w:rsidRDefault="005B5D47" w:rsidP="00126190">
            <w:pPr>
              <w:rPr>
                <w:rFonts w:ascii="TH SarabunIT๙" w:hAnsi="TH SarabunIT๙" w:cs="TH SarabunIT๙"/>
                <w:sz w:val="28"/>
              </w:rPr>
            </w:pPr>
            <w:r w:rsidRPr="005B5D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กิจกรรมที่</w:t>
            </w:r>
            <w:r w:rsidRPr="005B5D4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2  </w:t>
            </w:r>
            <w:r w:rsidRPr="005B5D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การพัฒนาผลสัมฤทธิ์ทางการเรียน</w:t>
            </w:r>
          </w:p>
          <w:p w14:paraId="3C8C7C09" w14:textId="0D14C4E8" w:rsidR="00A7662E" w:rsidRPr="00B5510F" w:rsidRDefault="00A7662E" w:rsidP="0012619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510F">
              <w:rPr>
                <w:rFonts w:ascii="TH SarabunIT๙" w:hAnsi="TH SarabunIT๙" w:cs="TH SarabunIT๙"/>
                <w:sz w:val="28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ประชุมวางแผน</w:t>
            </w:r>
          </w:p>
          <w:p w14:paraId="747F300C" w14:textId="5A7274AB" w:rsidR="00A7662E" w:rsidRPr="00B5510F" w:rsidRDefault="00A7662E" w:rsidP="0012619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B5510F">
              <w:rPr>
                <w:rFonts w:ascii="TH SarabunIT๙" w:hAnsi="TH SarabunIT๙" w:cs="TH SarabunIT๙"/>
                <w:sz w:val="28"/>
              </w:rPr>
              <w:t xml:space="preserve">. </w:t>
            </w:r>
            <w:r w:rsidR="00CE5907" w:rsidRPr="00CE5907">
              <w:rPr>
                <w:rFonts w:ascii="TH SarabunIT๙" w:hAnsi="TH SarabunIT๙" w:cs="TH SarabunIT๙" w:hint="cs"/>
                <w:sz w:val="28"/>
                <w:cs/>
              </w:rPr>
              <w:t>สำรวจข้อมูล</w:t>
            </w:r>
          </w:p>
          <w:p w14:paraId="4E6320D6" w14:textId="6034ECD1" w:rsidR="00A7662E" w:rsidRPr="00B5510F" w:rsidRDefault="00A7662E" w:rsidP="0012619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B5510F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B5510F">
              <w:rPr>
                <w:rFonts w:ascii="TH SarabunIT๙" w:hAnsi="TH SarabunIT๙" w:cs="TH SarabunIT๙"/>
                <w:sz w:val="28"/>
                <w:cs/>
              </w:rPr>
              <w:t>จัดซื้อจัดหาวัสดุ อุปกรณ์</w:t>
            </w:r>
            <w:r w:rsidR="00BB3A72">
              <w:rPr>
                <w:rFonts w:ascii="TH SarabunIT๙" w:hAnsi="TH SarabunIT๙" w:cs="TH SarabunIT๙" w:hint="cs"/>
                <w:sz w:val="28"/>
                <w:cs/>
              </w:rPr>
              <w:t>ที่ใช้ในการจัดการเรียนการสอน</w:t>
            </w:r>
          </w:p>
          <w:p w14:paraId="4BEFA1E9" w14:textId="77777777" w:rsidR="00A7662E" w:rsidRPr="00B5510F" w:rsidRDefault="00A7662E" w:rsidP="0012619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B5510F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B5510F">
              <w:rPr>
                <w:rFonts w:ascii="TH SarabunIT๙" w:hAnsi="TH SarabunIT๙" w:cs="TH SarabunIT๙"/>
                <w:sz w:val="28"/>
                <w:cs/>
              </w:rPr>
              <w:t>นำไปใช้ในการพัฒนาการเรียนการสอน</w:t>
            </w:r>
          </w:p>
          <w:p w14:paraId="43233E43" w14:textId="77777777" w:rsidR="00A7662E" w:rsidRPr="00B5510F" w:rsidRDefault="00A7662E" w:rsidP="0012619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Pr="00B5510F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B5510F">
              <w:rPr>
                <w:rFonts w:ascii="TH SarabunIT๙" w:hAnsi="TH SarabunIT๙" w:cs="TH SarabunIT๙"/>
                <w:sz w:val="28"/>
                <w:cs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3A186948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58BB9EF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6C68EA4D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FF17C12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3E3167D3" w14:textId="77777777" w:rsidR="00A7662E" w:rsidRPr="009A272A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0868E6B8" w14:textId="77777777" w:rsidR="00A7662E" w:rsidRPr="004A1112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67C4E3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6F8FA1B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689F95C7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D41E76E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745855A1" w14:textId="77777777" w:rsidR="00A7662E" w:rsidRPr="009A272A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7BD9E630" w14:textId="77777777" w:rsidR="00A7662E" w:rsidRPr="004A1112" w:rsidRDefault="00A7662E" w:rsidP="00126190">
            <w:pPr>
              <w:tabs>
                <w:tab w:val="left" w:pos="709"/>
              </w:tabs>
              <w:jc w:val="center"/>
              <w:rPr>
                <w:rFonts w:ascii="Wingdings 2" w:hAnsi="Wingdings 2" w:cs="TH SarabunIT๙" w:hint="eastAsia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160C46F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285CC00D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9407197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0852708C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DB4514C" w14:textId="77777777" w:rsidR="00A7662E" w:rsidRPr="009A272A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699FB16A" w14:textId="77777777" w:rsidR="00A7662E" w:rsidRPr="004A1112" w:rsidRDefault="00A7662E" w:rsidP="00126190">
            <w:pPr>
              <w:tabs>
                <w:tab w:val="left" w:pos="709"/>
              </w:tabs>
              <w:jc w:val="center"/>
              <w:rPr>
                <w:rFonts w:ascii="Wingdings 2" w:hAnsi="Wingdings 2" w:cs="TH SarabunIT๙" w:hint="eastAsia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E66236C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1F69C000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36F78AB4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5190F8E6" w14:textId="77777777" w:rsidR="00A7662E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</w:p>
          <w:p w14:paraId="41A983C5" w14:textId="77777777" w:rsidR="00A7662E" w:rsidRPr="009A272A" w:rsidRDefault="00A7662E" w:rsidP="00126190">
            <w:pPr>
              <w:tabs>
                <w:tab w:val="left" w:pos="709"/>
              </w:tabs>
              <w:jc w:val="center"/>
              <w:rPr>
                <w:rFonts w:ascii="Wingdings 2" w:eastAsia="MS Gothic" w:hAnsi="Wingdings 2" w:cs="TH SarabunIT๙" w:hint="eastAsia"/>
                <w:noProof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  <w:p w14:paraId="1F30EBD8" w14:textId="77777777" w:rsidR="00A7662E" w:rsidRPr="004A1112" w:rsidRDefault="00A7662E" w:rsidP="00126190">
            <w:pPr>
              <w:tabs>
                <w:tab w:val="left" w:pos="709"/>
              </w:tabs>
              <w:jc w:val="center"/>
              <w:rPr>
                <w:rFonts w:ascii="Wingdings 2" w:hAnsi="Wingdings 2" w:cs="TH SarabunIT๙" w:hint="eastAsia"/>
                <w:b/>
                <w:bCs/>
                <w:sz w:val="32"/>
                <w:szCs w:val="32"/>
              </w:rPr>
            </w:pPr>
            <w:r>
              <w:rPr>
                <w:rFonts w:ascii="Wingdings 2" w:eastAsia="MS Gothic" w:hAnsi="Wingdings 2" w:cs="TH SarabunIT๙"/>
                <w:noProof/>
                <w:sz w:val="32"/>
                <w:szCs w:val="32"/>
              </w:rPr>
              <w:t>P</w:t>
            </w:r>
          </w:p>
        </w:tc>
      </w:tr>
    </w:tbl>
    <w:p w14:paraId="53953137" w14:textId="77777777" w:rsidR="00670E93" w:rsidRDefault="00670E93" w:rsidP="00670E9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5F06A8" w14:textId="37F0E157" w:rsidR="00670E93" w:rsidRPr="00766152" w:rsidRDefault="00670E93" w:rsidP="00670E9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จำนวน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19</w:t>
      </w:r>
      <w:r w:rsidRPr="00DA4947">
        <w:rPr>
          <w:rFonts w:ascii="TH SarabunIT๙" w:hAnsi="TH SarabunIT๙" w:cs="TH SarabunIT๙"/>
          <w:b/>
          <w:bCs/>
          <w:sz w:val="32"/>
          <w:szCs w:val="32"/>
        </w:rPr>
        <w:t>,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989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438F44C1" w14:textId="77777777" w:rsidR="00670E93" w:rsidRPr="00766152" w:rsidRDefault="00670E93" w:rsidP="00670E93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6A4D8544" w14:textId="77777777" w:rsidR="00670E93" w:rsidRPr="00766152" w:rsidRDefault="00670E93" w:rsidP="00670E9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6. รายละเอียดการใช้งบประมาณ</w:t>
      </w:r>
    </w:p>
    <w:p w14:paraId="3AFE63C9" w14:textId="77777777" w:rsidR="00670E93" w:rsidRPr="00BE74E7" w:rsidRDefault="00670E93" w:rsidP="00670E93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8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670E93" w:rsidRPr="00766152" w14:paraId="657B8865" w14:textId="77777777" w:rsidTr="00126190">
        <w:tc>
          <w:tcPr>
            <w:tcW w:w="3261" w:type="dxa"/>
            <w:vMerge w:val="restart"/>
          </w:tcPr>
          <w:p w14:paraId="4C46E6F1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766152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กิจกรรม/ราย</w:t>
            </w:r>
            <w:r w:rsidRPr="0076615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57168BFB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705139F" w14:textId="77777777" w:rsidR="00670E93" w:rsidRPr="00766152" w:rsidRDefault="00670E93" w:rsidP="00126190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8CE82C5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670E93" w:rsidRPr="00766152" w14:paraId="21D0D599" w14:textId="77777777" w:rsidTr="00126190">
        <w:tc>
          <w:tcPr>
            <w:tcW w:w="3261" w:type="dxa"/>
            <w:vMerge/>
          </w:tcPr>
          <w:p w14:paraId="4F2C79CF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14:paraId="7849E259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457D5C9A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75566BEA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F76E666" w14:textId="77777777" w:rsidR="00670E93" w:rsidRPr="0076615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6152">
              <w:rPr>
                <w:rFonts w:ascii="TH SarabunIT๙" w:eastAsia="Times New Roman" w:hAnsi="TH SarabunIT๙" w:cs="TH SarabunIT๙"/>
                <w:sz w:val="28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5F718A3B" w14:textId="77777777" w:rsidR="00670E93" w:rsidRPr="00766152" w:rsidRDefault="00670E93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70E93" w:rsidRPr="00766152" w14:paraId="6FE242B2" w14:textId="77777777" w:rsidTr="00126190">
        <w:tc>
          <w:tcPr>
            <w:tcW w:w="3261" w:type="dxa"/>
          </w:tcPr>
          <w:p w14:paraId="6BC45872" w14:textId="77777777" w:rsidR="00685581" w:rsidRDefault="00685581" w:rsidP="0012619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377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กิจกรรมที่ 1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วันสุนทรภู่และวันภาษาไทยแห่งชาติ</w:t>
            </w:r>
          </w:p>
          <w:p w14:paraId="6885EF71" w14:textId="7614602E" w:rsidR="00670E93" w:rsidRPr="00222702" w:rsidRDefault="00685581" w:rsidP="0012619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="00670E93" w:rsidRPr="00B5510F">
              <w:rPr>
                <w:rFonts w:ascii="TH SarabunIT๙" w:hAnsi="TH SarabunIT๙" w:cs="TH SarabunIT๙"/>
                <w:sz w:val="28"/>
                <w:cs/>
              </w:rPr>
              <w:t xml:space="preserve">วัสดุ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อุปกรณ์ที่ใช้ในการัดกิจกรรมวันสุนทรภู่และวันภาษาไทยแห่งชาติ</w:t>
            </w:r>
          </w:p>
        </w:tc>
        <w:tc>
          <w:tcPr>
            <w:tcW w:w="1276" w:type="dxa"/>
          </w:tcPr>
          <w:p w14:paraId="753FC240" w14:textId="77777777" w:rsidR="00670E93" w:rsidRPr="00685581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A0C0949" w14:textId="0FA00ED8" w:rsidR="00670E93" w:rsidRPr="00685581" w:rsidRDefault="00685581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85581">
              <w:rPr>
                <w:rFonts w:ascii="TH SarabunIT๙" w:hAnsi="TH SarabunIT๙" w:cs="TH SarabunIT๙" w:hint="cs"/>
                <w:sz w:val="28"/>
                <w:cs/>
              </w:rPr>
              <w:t>13,</w:t>
            </w:r>
            <w:r w:rsidR="00A43917">
              <w:rPr>
                <w:rFonts w:ascii="TH SarabunIT๙" w:hAnsi="TH SarabunIT๙" w:cs="TH SarabunIT๙" w:hint="cs"/>
                <w:sz w:val="28"/>
                <w:cs/>
              </w:rPr>
              <w:t>776</w:t>
            </w:r>
          </w:p>
        </w:tc>
        <w:tc>
          <w:tcPr>
            <w:tcW w:w="1276" w:type="dxa"/>
          </w:tcPr>
          <w:p w14:paraId="2ACD0F0F" w14:textId="77777777" w:rsidR="00670E93" w:rsidRPr="00685581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7C78E9D" w14:textId="77777777" w:rsidR="00670E93" w:rsidRPr="00685581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8558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14:paraId="5DB6E08B" w14:textId="77777777" w:rsidR="00670E93" w:rsidRPr="00685581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BD12796" w14:textId="391D4091" w:rsidR="00670E93" w:rsidRPr="00685581" w:rsidRDefault="00685581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685581">
              <w:rPr>
                <w:rFonts w:ascii="TH SarabunIT๙" w:hAnsi="TH SarabunIT๙" w:cs="TH SarabunIT๙" w:hint="cs"/>
                <w:sz w:val="28"/>
                <w:cs/>
              </w:rPr>
              <w:t>11,000</w:t>
            </w:r>
          </w:p>
        </w:tc>
        <w:tc>
          <w:tcPr>
            <w:tcW w:w="992" w:type="dxa"/>
          </w:tcPr>
          <w:p w14:paraId="31E87F55" w14:textId="77777777" w:rsidR="00670E93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3F69B18D" w14:textId="461DE7F2" w:rsidR="00670E93" w:rsidRPr="00766152" w:rsidRDefault="00685581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</w:t>
            </w:r>
            <w:r w:rsidR="00A43917">
              <w:rPr>
                <w:rFonts w:ascii="TH SarabunIT๙" w:hAnsi="TH SarabunIT๙" w:cs="TH SarabunIT๙" w:hint="cs"/>
                <w:sz w:val="28"/>
                <w:cs/>
              </w:rPr>
              <w:t>776</w:t>
            </w:r>
          </w:p>
        </w:tc>
        <w:tc>
          <w:tcPr>
            <w:tcW w:w="2410" w:type="dxa"/>
          </w:tcPr>
          <w:p w14:paraId="2C411BDD" w14:textId="77777777" w:rsidR="00670E93" w:rsidRDefault="00685581" w:rsidP="00126190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นายสมบัติ  ประจุ</w:t>
            </w:r>
          </w:p>
          <w:p w14:paraId="777F7617" w14:textId="1EE9E58C" w:rsidR="00685581" w:rsidRPr="00766152" w:rsidRDefault="00685581" w:rsidP="00126190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ครูกลุ่มสาระการเรียนรู้ภาษาไทย</w:t>
            </w:r>
          </w:p>
        </w:tc>
      </w:tr>
      <w:tr w:rsidR="00670E93" w:rsidRPr="00766152" w14:paraId="3CCAD9EB" w14:textId="77777777" w:rsidTr="009B4992">
        <w:tc>
          <w:tcPr>
            <w:tcW w:w="3261" w:type="dxa"/>
          </w:tcPr>
          <w:p w14:paraId="4039702C" w14:textId="7422D303" w:rsidR="00685581" w:rsidRDefault="00685581" w:rsidP="00685581">
            <w:pPr>
              <w:rPr>
                <w:rFonts w:ascii="TH SarabunIT๙" w:hAnsi="TH SarabunIT๙" w:cs="TH SarabunIT๙"/>
                <w:sz w:val="28"/>
              </w:rPr>
            </w:pPr>
            <w:bookmarkStart w:id="0" w:name="_Hlk159749116"/>
            <w:r w:rsidRPr="005B5D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B5D4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5B5D4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5B5D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การพัฒนาผลสัมฤทธิ์ทาง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5B5D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การเรียน</w:t>
            </w:r>
          </w:p>
          <w:bookmarkEnd w:id="0"/>
          <w:p w14:paraId="7285039F" w14:textId="19EEBA20" w:rsidR="00670E93" w:rsidRPr="00766152" w:rsidRDefault="00670E93" w:rsidP="0012619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B5510F">
              <w:rPr>
                <w:rFonts w:ascii="TH SarabunIT๙" w:hAnsi="TH SarabunIT๙" w:cs="TH SarabunIT๙"/>
                <w:sz w:val="28"/>
                <w:cs/>
              </w:rPr>
              <w:t>วัสดุ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5510F">
              <w:rPr>
                <w:rFonts w:ascii="TH SarabunIT๙" w:hAnsi="TH SarabunIT๙" w:cs="TH SarabunIT๙"/>
                <w:sz w:val="28"/>
                <w:cs/>
              </w:rPr>
              <w:t>อุปกรณ์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B4992">
              <w:rPr>
                <w:rFonts w:ascii="TH SarabunIT๙" w:hAnsi="TH SarabunIT๙" w:cs="TH SarabunIT๙" w:hint="cs"/>
                <w:sz w:val="28"/>
                <w:cs/>
              </w:rPr>
              <w:t>ที่ใช้ในการพัฒนาผลสัมฤทธิ์ทางการเรียน</w:t>
            </w:r>
          </w:p>
        </w:tc>
        <w:tc>
          <w:tcPr>
            <w:tcW w:w="1276" w:type="dxa"/>
            <w:vAlign w:val="center"/>
          </w:tcPr>
          <w:p w14:paraId="73E8F261" w14:textId="3D64C46B" w:rsidR="00670E93" w:rsidRPr="00766152" w:rsidRDefault="009B4992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6,483</w:t>
            </w:r>
          </w:p>
        </w:tc>
        <w:tc>
          <w:tcPr>
            <w:tcW w:w="1276" w:type="dxa"/>
            <w:vAlign w:val="center"/>
          </w:tcPr>
          <w:p w14:paraId="7F77D72C" w14:textId="3624FAA2" w:rsidR="00670E93" w:rsidRPr="0022270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46EF6A83" w14:textId="221C6394" w:rsidR="00670E93" w:rsidRPr="00222702" w:rsidRDefault="00670E93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66D9132A" w14:textId="3310AF28" w:rsidR="00670E93" w:rsidRPr="00222702" w:rsidRDefault="009B4992" w:rsidP="009B499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6,483</w:t>
            </w:r>
          </w:p>
        </w:tc>
        <w:tc>
          <w:tcPr>
            <w:tcW w:w="2410" w:type="dxa"/>
          </w:tcPr>
          <w:p w14:paraId="2EA1487A" w14:textId="77777777" w:rsidR="00685581" w:rsidRDefault="00685581" w:rsidP="00685581">
            <w:pPr>
              <w:ind w:left="-57" w:right="-5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นายสมบัติ  ประจุ</w:t>
            </w:r>
          </w:p>
          <w:p w14:paraId="198274E3" w14:textId="7C662A50" w:rsidR="00670E93" w:rsidRPr="00DA4947" w:rsidRDefault="00685581" w:rsidP="00685581">
            <w:pPr>
              <w:ind w:left="-57" w:right="-57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ครูกลุ่มสาระการเรียนรู้ภาษาไทย</w:t>
            </w:r>
          </w:p>
        </w:tc>
      </w:tr>
      <w:tr w:rsidR="001236CB" w:rsidRPr="00766152" w14:paraId="18B8CBAD" w14:textId="77777777" w:rsidTr="009B4992">
        <w:tc>
          <w:tcPr>
            <w:tcW w:w="3261" w:type="dxa"/>
          </w:tcPr>
          <w:p w14:paraId="162D5539" w14:textId="20F6E87E" w:rsidR="001236CB" w:rsidRPr="005B5D47" w:rsidRDefault="001236CB" w:rsidP="001236C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14:paraId="642B215B" w14:textId="45D98217" w:rsidR="001236CB" w:rsidRDefault="00A4391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,259</w:t>
            </w:r>
          </w:p>
        </w:tc>
        <w:tc>
          <w:tcPr>
            <w:tcW w:w="1276" w:type="dxa"/>
            <w:vAlign w:val="center"/>
          </w:tcPr>
          <w:p w14:paraId="65AB7BFE" w14:textId="77777777" w:rsidR="001236CB" w:rsidRPr="00222702" w:rsidRDefault="001236CB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Align w:val="center"/>
          </w:tcPr>
          <w:p w14:paraId="7EC0BA9A" w14:textId="10C64543" w:rsidR="001236CB" w:rsidRPr="00222702" w:rsidRDefault="001236CB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1236CB">
              <w:rPr>
                <w:rFonts w:ascii="TH SarabunIT๙" w:hAnsi="TH SarabunIT๙" w:cs="TH SarabunIT๙"/>
                <w:sz w:val="28"/>
                <w:cs/>
              </w:rPr>
              <w:t>11</w:t>
            </w:r>
            <w:r w:rsidRPr="001236CB">
              <w:rPr>
                <w:rFonts w:ascii="TH SarabunIT๙" w:hAnsi="TH SarabunIT๙" w:cs="TH SarabunIT๙"/>
                <w:sz w:val="28"/>
              </w:rPr>
              <w:t>,</w:t>
            </w:r>
            <w:r w:rsidRPr="001236CB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992" w:type="dxa"/>
            <w:vAlign w:val="center"/>
          </w:tcPr>
          <w:p w14:paraId="42C3A566" w14:textId="4B70ED76" w:rsidR="001236CB" w:rsidRDefault="00A43917" w:rsidP="009B499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1236C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259</w:t>
            </w:r>
          </w:p>
        </w:tc>
        <w:tc>
          <w:tcPr>
            <w:tcW w:w="2410" w:type="dxa"/>
          </w:tcPr>
          <w:p w14:paraId="66AD12D8" w14:textId="77777777" w:rsidR="001236CB" w:rsidRDefault="001236CB" w:rsidP="00685581">
            <w:pPr>
              <w:ind w:left="-57" w:right="-57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14:paraId="4D16E1B7" w14:textId="77777777" w:rsidR="00670E93" w:rsidRPr="00766152" w:rsidRDefault="00670E93" w:rsidP="00670E93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ค่าใช้จ่ายทุกรายการสามารถถัวจ่ายได้</w:t>
      </w:r>
    </w:p>
    <w:p w14:paraId="2049EF12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7A5753F7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5C03EBD0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7C7BBFCE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14A96963" w14:textId="77777777" w:rsidR="00F10E73" w:rsidRDefault="00F10E73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6A640B7D" w14:textId="77777777" w:rsidR="00E5436F" w:rsidRDefault="00E5436F" w:rsidP="008A182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14:paraId="51AAF58A" w14:textId="77777777" w:rsidR="001F58C7" w:rsidRPr="00766152" w:rsidRDefault="001F58C7" w:rsidP="001F58C7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269A87A0" w14:textId="77777777" w:rsidR="001F58C7" w:rsidRPr="00BE74E7" w:rsidRDefault="001F58C7" w:rsidP="001F58C7">
      <w:pPr>
        <w:tabs>
          <w:tab w:val="left" w:pos="709"/>
        </w:tabs>
        <w:ind w:firstLine="11"/>
        <w:rPr>
          <w:rFonts w:ascii="TH SarabunIT๙" w:hAnsi="TH SarabunIT๙" w:cs="TH SarabunIT๙"/>
          <w:b/>
          <w:bCs/>
          <w:color w:val="FF0000"/>
          <w:sz w:val="18"/>
          <w:szCs w:val="1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227"/>
        <w:gridCol w:w="1371"/>
        <w:gridCol w:w="1605"/>
        <w:gridCol w:w="1813"/>
      </w:tblGrid>
      <w:tr w:rsidR="00E5436F" w:rsidRPr="00BE74E7" w14:paraId="5210EB35" w14:textId="77777777" w:rsidTr="00E5436F">
        <w:tc>
          <w:tcPr>
            <w:tcW w:w="4227" w:type="dxa"/>
            <w:vAlign w:val="center"/>
          </w:tcPr>
          <w:p w14:paraId="1151CC76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371" w:type="dxa"/>
            <w:vAlign w:val="center"/>
          </w:tcPr>
          <w:p w14:paraId="0A1D7B59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ค่าเป้าหมายความสำเร็จ</w:t>
            </w:r>
          </w:p>
        </w:tc>
        <w:tc>
          <w:tcPr>
            <w:tcW w:w="1605" w:type="dxa"/>
            <w:vAlign w:val="center"/>
          </w:tcPr>
          <w:p w14:paraId="2811CCD1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วิธีการวัด</w:t>
            </w:r>
          </w:p>
        </w:tc>
        <w:tc>
          <w:tcPr>
            <w:tcW w:w="1813" w:type="dxa"/>
            <w:vAlign w:val="center"/>
          </w:tcPr>
          <w:p w14:paraId="4DEB2C57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เครื่องมือที่ใช้วัด</w:t>
            </w:r>
          </w:p>
        </w:tc>
      </w:tr>
      <w:tr w:rsidR="00E5436F" w:rsidRPr="00BE74E7" w14:paraId="5CC40CE4" w14:textId="77777777" w:rsidTr="00E5436F">
        <w:tc>
          <w:tcPr>
            <w:tcW w:w="4227" w:type="dxa"/>
          </w:tcPr>
          <w:p w14:paraId="6E1C35C7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เชิงปริมาณ (</w:t>
            </w:r>
            <w:r w:rsidRPr="00BE74E7">
              <w:rPr>
                <w:rFonts w:ascii="TH SarabunIT๙" w:eastAsia="Angsana New" w:hAnsi="TH SarabunIT๙" w:cs="TH SarabunIT๙"/>
                <w:b/>
                <w:bCs/>
                <w:sz w:val="28"/>
                <w:u w:val="single"/>
              </w:rPr>
              <w:t>Outputs</w:t>
            </w:r>
            <w:r w:rsidRPr="00BE74E7">
              <w:rPr>
                <w:rFonts w:ascii="TH SarabunIT๙" w:eastAsia="Angsana New" w:hAnsi="TH SarabunIT๙" w:cs="TH SarabunIT๙"/>
                <w:b/>
                <w:bCs/>
                <w:sz w:val="28"/>
                <w:cs/>
              </w:rPr>
              <w:t>)</w:t>
            </w:r>
          </w:p>
          <w:p w14:paraId="48E0EB0C" w14:textId="113D0CDA" w:rsidR="001F58C7" w:rsidRPr="001F58C7" w:rsidRDefault="001F58C7" w:rsidP="001F58C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. 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นักเรียนร้อยละ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80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มีผลสัมฤทธิ์ทางการเรียนในรายวิชาของกลุ่มสาระการเรียนรู้ภาษาไทยสูงขึ้น</w:t>
            </w:r>
          </w:p>
          <w:p w14:paraId="3DC984C1" w14:textId="77777777" w:rsidR="001F58C7" w:rsidRDefault="001F58C7" w:rsidP="001F58C7">
            <w:pPr>
              <w:rPr>
                <w:rFonts w:ascii="TH SarabunIT๙" w:hAnsi="TH SarabunIT๙" w:cs="TH SarabunIT๙"/>
                <w:sz w:val="28"/>
              </w:rPr>
            </w:pPr>
          </w:p>
          <w:p w14:paraId="72F22FAE" w14:textId="77777777" w:rsidR="001F58C7" w:rsidRDefault="001F58C7" w:rsidP="001F58C7">
            <w:pPr>
              <w:rPr>
                <w:rFonts w:ascii="TH SarabunIT๙" w:hAnsi="TH SarabunIT๙" w:cs="TH SarabunIT๙"/>
                <w:sz w:val="28"/>
              </w:rPr>
            </w:pPr>
          </w:p>
          <w:p w14:paraId="36BACBDB" w14:textId="76F6BE5F" w:rsidR="001F58C7" w:rsidRDefault="001F58C7" w:rsidP="001F58C7">
            <w:pPr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2. 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นักเรียนทุกคนมีเข้าร่วมกิจกรรมต่าง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ๆ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ของกลุ่มสาระ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การเรียนรู้ภาษาไทยคิดเป็นร้อยละ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</w:p>
          <w:p w14:paraId="5CB7D9F0" w14:textId="77777777" w:rsidR="001F58C7" w:rsidRPr="001F58C7" w:rsidRDefault="001F58C7" w:rsidP="001F58C7">
            <w:pPr>
              <w:rPr>
                <w:rFonts w:ascii="TH SarabunIT๙" w:hAnsi="TH SarabunIT๙" w:cs="TH SarabunIT๙"/>
                <w:sz w:val="28"/>
              </w:rPr>
            </w:pPr>
          </w:p>
          <w:p w14:paraId="71775743" w14:textId="5850F3B5" w:rsidR="00E5436F" w:rsidRPr="00E5436F" w:rsidRDefault="001F58C7" w:rsidP="00E5436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3. 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นักเรียนทุกคนเห็นคุณค่าและความสำคัญของภาษาไทย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คิดเป็นร้อยละ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100</w:t>
            </w:r>
          </w:p>
        </w:tc>
        <w:tc>
          <w:tcPr>
            <w:tcW w:w="1371" w:type="dxa"/>
          </w:tcPr>
          <w:p w14:paraId="0A5B96DC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76B73096" w14:textId="648E5640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  <w:p w14:paraId="6CCFF34F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0B6119E" w14:textId="77777777" w:rsidR="001F58C7" w:rsidRPr="001F58C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3CE8DDF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BE05D36" w14:textId="29517178" w:rsidR="001F58C7" w:rsidRPr="00BE74E7" w:rsidRDefault="001F58C7" w:rsidP="001F58C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90</w:t>
            </w:r>
          </w:p>
          <w:p w14:paraId="1964CD31" w14:textId="77777777" w:rsidR="001F58C7" w:rsidRPr="00BE74E7" w:rsidRDefault="001F58C7" w:rsidP="0012619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896BD74" w14:textId="77777777" w:rsidR="00E5436F" w:rsidRPr="00E5436F" w:rsidRDefault="00E5436F" w:rsidP="001F58C7">
            <w:pPr>
              <w:tabs>
                <w:tab w:val="left" w:pos="709"/>
              </w:tabs>
              <w:rPr>
                <w:rFonts w:ascii="TH SarabunIT๙" w:hAnsi="TH SarabunIT๙" w:cs="TH SarabunIT๙"/>
                <w:sz w:val="18"/>
                <w:szCs w:val="16"/>
              </w:rPr>
            </w:pPr>
          </w:p>
          <w:p w14:paraId="580C0477" w14:textId="571130C8" w:rsidR="001F58C7" w:rsidRPr="00E5436F" w:rsidRDefault="001F58C7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</w:rPr>
            </w:pPr>
            <w:r w:rsidRPr="00E5436F">
              <w:rPr>
                <w:rFonts w:ascii="TH SarabunIT๙" w:hAnsi="TH SarabunIT๙" w:cs="TH SarabunIT๙" w:hint="cs"/>
                <w:cs/>
              </w:rPr>
              <w:t xml:space="preserve">ร้อยละ </w:t>
            </w:r>
            <w:r w:rsidR="00E5436F" w:rsidRPr="00E5436F">
              <w:rPr>
                <w:rFonts w:ascii="TH SarabunIT๙" w:hAnsi="TH SarabunIT๙" w:cs="TH SarabunIT๙"/>
              </w:rPr>
              <w:t>80</w:t>
            </w:r>
          </w:p>
          <w:p w14:paraId="74294774" w14:textId="4E4B700F" w:rsidR="00E5436F" w:rsidRPr="00E5436F" w:rsidRDefault="00E5436F" w:rsidP="00E543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05" w:type="dxa"/>
          </w:tcPr>
          <w:p w14:paraId="6EA716DD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B250184" w14:textId="542F5B5F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75B7E7B6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B412B40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E251315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6CF8B5B5" w14:textId="073D9801" w:rsidR="001F58C7" w:rsidRPr="001F58C7" w:rsidRDefault="001F58C7" w:rsidP="001F58C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ตรวจสอบราย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  <w:p w14:paraId="1C5FCBFB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2210CF7" w14:textId="77777777" w:rsidR="001F58C7" w:rsidRPr="00E5436F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0"/>
                <w:szCs w:val="18"/>
              </w:rPr>
            </w:pPr>
          </w:p>
          <w:p w14:paraId="0489B981" w14:textId="559372BC" w:rsidR="001F58C7" w:rsidRPr="00BE74E7" w:rsidRDefault="001F58C7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E5436F">
              <w:rPr>
                <w:rFonts w:ascii="TH SarabunIT๙" w:hAnsi="TH SarabunIT๙" w:cs="TH SarabunIT๙" w:hint="cs"/>
                <w:sz w:val="28"/>
                <w:cs/>
              </w:rPr>
              <w:t>ตรวจสอบรายการ</w:t>
            </w:r>
          </w:p>
          <w:p w14:paraId="2249B8C5" w14:textId="22CA848A" w:rsidR="00E5436F" w:rsidRPr="00E5436F" w:rsidRDefault="00E5436F" w:rsidP="00E54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13" w:type="dxa"/>
          </w:tcPr>
          <w:p w14:paraId="0142317E" w14:textId="77777777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465FFEA5" w14:textId="23E2EA9E" w:rsidR="001F58C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พร้อมแบบรายงาน</w:t>
            </w:r>
          </w:p>
          <w:p w14:paraId="300002E1" w14:textId="77777777" w:rsidR="001F58C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106068DC" w14:textId="60FD1CA1" w:rsidR="001F58C7" w:rsidRDefault="001F58C7" w:rsidP="001F58C7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แบบตรวจสอบรายการ</w:t>
            </w:r>
          </w:p>
          <w:p w14:paraId="63D692FB" w14:textId="77777777" w:rsidR="001F58C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29F6855D" w14:textId="77777777" w:rsidR="001F58C7" w:rsidRPr="00E5436F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2"/>
                <w:szCs w:val="20"/>
              </w:rPr>
            </w:pPr>
          </w:p>
          <w:p w14:paraId="0C97282C" w14:textId="0C489182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 w:rsidR="00E5436F">
              <w:rPr>
                <w:rFonts w:ascii="TH SarabunIT๙" w:hAnsi="TH SarabunIT๙" w:cs="TH SarabunIT๙" w:hint="cs"/>
                <w:sz w:val="28"/>
                <w:cs/>
              </w:rPr>
              <w:t>แบบตรวจสอบรายการ</w:t>
            </w:r>
          </w:p>
          <w:p w14:paraId="73A003F0" w14:textId="3484B5AB" w:rsidR="001F58C7" w:rsidRPr="00BE74E7" w:rsidRDefault="001F58C7" w:rsidP="00126190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E5436F" w:rsidRPr="00BE74E7" w14:paraId="69F50854" w14:textId="77777777" w:rsidTr="00E5436F">
        <w:tc>
          <w:tcPr>
            <w:tcW w:w="4227" w:type="dxa"/>
          </w:tcPr>
          <w:p w14:paraId="682F66A9" w14:textId="77777777" w:rsidR="00E5436F" w:rsidRPr="00BE74E7" w:rsidRDefault="00E5436F" w:rsidP="00E5436F">
            <w:pPr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เชิงคุณภาพ (</w:t>
            </w:r>
            <w:r w:rsidRPr="00BE74E7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Outcome)</w:t>
            </w:r>
            <w:r w:rsidRPr="00BE74E7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223618B" w14:textId="42584834" w:rsidR="00E5436F" w:rsidRPr="00E5436F" w:rsidRDefault="00E5436F" w:rsidP="00E5436F">
            <w:pPr>
              <w:rPr>
                <w:rFonts w:ascii="TH SarabunIT๙" w:hAnsi="TH SarabunIT๙" w:cs="TH SarabunIT๙"/>
                <w:sz w:val="28"/>
              </w:rPr>
            </w:pPr>
            <w:r w:rsidRPr="00E5436F">
              <w:rPr>
                <w:rFonts w:ascii="TH SarabunIT๙" w:hAnsi="TH SarabunIT๙" w:cs="TH SarabunIT๙"/>
                <w:sz w:val="28"/>
                <w:cs/>
              </w:rPr>
              <w:t xml:space="preserve">1.  </w:t>
            </w:r>
            <w:r w:rsidRPr="00E5436F">
              <w:rPr>
                <w:rFonts w:ascii="TH SarabunIT๙" w:hAnsi="TH SarabunIT๙" w:cs="TH SarabunIT๙" w:hint="cs"/>
                <w:sz w:val="28"/>
                <w:cs/>
              </w:rPr>
              <w:t>นักเรียนมีผลสัมฤทธิ์ทางการเรียนทุกรายวิชาของกลุ่มสาระการเรียนรู้ภาษาไทยเพิ่มขึ้นและเป็นไปตามค่าเป้าหมายของสถานศึกษา</w:t>
            </w:r>
          </w:p>
          <w:p w14:paraId="278B0E74" w14:textId="77777777" w:rsidR="00E5436F" w:rsidRDefault="00E5436F" w:rsidP="00E5436F">
            <w:pPr>
              <w:rPr>
                <w:rFonts w:ascii="TH SarabunIT๙" w:hAnsi="TH SarabunIT๙" w:cs="TH SarabunIT๙"/>
                <w:sz w:val="28"/>
              </w:rPr>
            </w:pPr>
          </w:p>
          <w:p w14:paraId="1261EE09" w14:textId="1A361331" w:rsidR="00E5436F" w:rsidRPr="00E5436F" w:rsidRDefault="00E5436F" w:rsidP="00E5436F">
            <w:pPr>
              <w:rPr>
                <w:rFonts w:ascii="TH SarabunIT๙" w:hAnsi="TH SarabunIT๙" w:cs="TH SarabunIT๙"/>
                <w:sz w:val="28"/>
              </w:rPr>
            </w:pPr>
            <w:r w:rsidRPr="00E5436F">
              <w:rPr>
                <w:rFonts w:ascii="TH SarabunIT๙" w:hAnsi="TH SarabunIT๙" w:cs="TH SarabunIT๙"/>
                <w:sz w:val="28"/>
                <w:cs/>
              </w:rPr>
              <w:t xml:space="preserve">2.  </w:t>
            </w:r>
            <w:r w:rsidRPr="00E5436F">
              <w:rPr>
                <w:rFonts w:ascii="TH SarabunIT๙" w:hAnsi="TH SarabunIT๙" w:cs="TH SarabunIT๙" w:hint="cs"/>
                <w:sz w:val="28"/>
                <w:cs/>
              </w:rPr>
              <w:t>นักเรียนได้เข้าร่วมกิจกรรมต่าง</w:t>
            </w:r>
            <w:r w:rsidRPr="00E5436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5436F">
              <w:rPr>
                <w:rFonts w:ascii="TH SarabunIT๙" w:hAnsi="TH SarabunIT๙" w:cs="TH SarabunIT๙" w:hint="cs"/>
                <w:sz w:val="28"/>
                <w:cs/>
              </w:rPr>
              <w:t>ๆ</w:t>
            </w:r>
            <w:r w:rsidRPr="00E5436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5436F">
              <w:rPr>
                <w:rFonts w:ascii="TH SarabunIT๙" w:hAnsi="TH SarabunIT๙" w:cs="TH SarabunIT๙" w:hint="cs"/>
                <w:sz w:val="28"/>
                <w:cs/>
              </w:rPr>
              <w:t>ที่กลุ่มสาระการเรียนรู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  <w:r w:rsidRPr="00E5436F">
              <w:rPr>
                <w:rFonts w:ascii="TH SarabunIT๙" w:hAnsi="TH SarabunIT๙" w:cs="TH SarabunIT๙" w:hint="cs"/>
                <w:sz w:val="28"/>
                <w:cs/>
              </w:rPr>
              <w:t>ภาษาไทยจัดขึ้น</w:t>
            </w:r>
            <w:r w:rsidRPr="00E5436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520F313E" w14:textId="77777777" w:rsidR="00E5436F" w:rsidRDefault="00E5436F" w:rsidP="00E5436F">
            <w:pPr>
              <w:rPr>
                <w:rFonts w:ascii="TH SarabunIT๙" w:hAnsi="TH SarabunIT๙" w:cs="TH SarabunIT๙"/>
                <w:sz w:val="28"/>
              </w:rPr>
            </w:pPr>
          </w:p>
          <w:p w14:paraId="51F58F42" w14:textId="385C900E" w:rsidR="00E5436F" w:rsidRPr="00E5436F" w:rsidRDefault="00E5436F" w:rsidP="00E5436F">
            <w:pPr>
              <w:rPr>
                <w:rFonts w:ascii="TH SarabunIT๙" w:hAnsi="TH SarabunIT๙" w:cs="TH SarabunIT๙"/>
                <w:sz w:val="28"/>
              </w:rPr>
            </w:pPr>
            <w:r w:rsidRPr="00E5436F">
              <w:rPr>
                <w:rFonts w:ascii="TH SarabunIT๙" w:hAnsi="TH SarabunIT๙" w:cs="TH SarabunIT๙"/>
                <w:sz w:val="28"/>
                <w:cs/>
              </w:rPr>
              <w:t xml:space="preserve">3.  </w:t>
            </w:r>
            <w:r w:rsidRPr="00E5436F">
              <w:rPr>
                <w:rFonts w:ascii="TH SarabunIT๙" w:hAnsi="TH SarabunIT๙" w:cs="TH SarabunIT๙" w:hint="cs"/>
                <w:sz w:val="28"/>
                <w:cs/>
              </w:rPr>
              <w:t>นักเรียนเห็นคุณค่าและความสำคัญของภาษาไทย</w:t>
            </w:r>
          </w:p>
          <w:p w14:paraId="1903B65D" w14:textId="05F4B40B" w:rsidR="00E5436F" w:rsidRPr="00BE74E7" w:rsidRDefault="00E5436F" w:rsidP="00E5436F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1" w:type="dxa"/>
          </w:tcPr>
          <w:p w14:paraId="3E77BF63" w14:textId="77777777" w:rsidR="00E5436F" w:rsidRPr="00BE74E7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2F61C3F" w14:textId="7D7A6B2C" w:rsidR="00E5436F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</w:p>
          <w:p w14:paraId="15329A5D" w14:textId="77777777" w:rsidR="00E5436F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3DEAF84" w14:textId="77777777" w:rsidR="00E5436F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42FB883" w14:textId="77777777" w:rsidR="00E5436F" w:rsidRPr="00E5436F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0"/>
                <w:szCs w:val="18"/>
              </w:rPr>
            </w:pPr>
          </w:p>
          <w:p w14:paraId="5C1C2DC6" w14:textId="1CB62ED7" w:rsidR="00E5436F" w:rsidRPr="00BE74E7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  90</w:t>
            </w:r>
          </w:p>
          <w:p w14:paraId="06A66A37" w14:textId="77777777" w:rsidR="00E5436F" w:rsidRPr="00BE74E7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394584D7" w14:textId="77777777" w:rsidR="00E5436F" w:rsidRPr="00BE74E7" w:rsidRDefault="00E5436F" w:rsidP="00E5436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12C3993" w14:textId="23A5E9EB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05" w:type="dxa"/>
          </w:tcPr>
          <w:p w14:paraId="5D43267D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742861F9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</w:p>
          <w:p w14:paraId="4C43821F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54E3B20E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E32B846" w14:textId="77777777" w:rsidR="00E5436F" w:rsidRPr="00E5436F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0"/>
                <w:szCs w:val="18"/>
              </w:rPr>
            </w:pPr>
          </w:p>
          <w:p w14:paraId="3AD43291" w14:textId="77777777" w:rsidR="00E5436F" w:rsidRPr="001F58C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ตรวจสอบราย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</w:p>
          <w:p w14:paraId="79A4B60B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</w:p>
          <w:p w14:paraId="3EE8CE3D" w14:textId="77777777" w:rsidR="00E5436F" w:rsidRPr="00E5436F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0"/>
                <w:szCs w:val="18"/>
              </w:rPr>
            </w:pPr>
          </w:p>
          <w:p w14:paraId="043CD8F3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ตรวจสอบรายการ</w:t>
            </w:r>
          </w:p>
          <w:p w14:paraId="21D352C5" w14:textId="132C4028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13" w:type="dxa"/>
          </w:tcPr>
          <w:p w14:paraId="2D5B8D23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2C424DA9" w14:textId="77777777" w:rsidR="00E5436F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แบบสำรวจผลสัมฤทธิ์ทางการเรียน</w:t>
            </w: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พร้อมแบบรายงาน</w:t>
            </w:r>
          </w:p>
          <w:p w14:paraId="06AA0CFD" w14:textId="77777777" w:rsidR="00E5436F" w:rsidRPr="00E5436F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Cs w:val="22"/>
              </w:rPr>
            </w:pPr>
          </w:p>
          <w:p w14:paraId="44C0E90D" w14:textId="77777777" w:rsidR="00E5436F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1F58C7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 w:rsidRPr="001F58C7">
              <w:rPr>
                <w:rFonts w:ascii="TH SarabunIT๙" w:hAnsi="TH SarabunIT๙" w:cs="TH SarabunIT๙" w:hint="cs"/>
                <w:sz w:val="28"/>
                <w:cs/>
              </w:rPr>
              <w:t>แบบตรวจสอบรายการ</w:t>
            </w:r>
          </w:p>
          <w:p w14:paraId="37B978D5" w14:textId="77777777" w:rsidR="00E5436F" w:rsidRPr="00E5436F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Cs w:val="22"/>
              </w:rPr>
            </w:pPr>
          </w:p>
          <w:p w14:paraId="615D4670" w14:textId="77777777" w:rsidR="00E5436F" w:rsidRPr="00E5436F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2"/>
                <w:szCs w:val="20"/>
              </w:rPr>
            </w:pPr>
          </w:p>
          <w:p w14:paraId="52642654" w14:textId="77777777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</w:rPr>
            </w:pPr>
            <w:r w:rsidRPr="00BE74E7"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แบบตรวจสอบรายการ</w:t>
            </w:r>
          </w:p>
          <w:p w14:paraId="285F455F" w14:textId="671F5714" w:rsidR="00E5436F" w:rsidRPr="00BE74E7" w:rsidRDefault="00E5436F" w:rsidP="00E5436F">
            <w:pPr>
              <w:tabs>
                <w:tab w:val="left" w:pos="709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BE74E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</w:tbl>
    <w:p w14:paraId="784D6EE8" w14:textId="77777777" w:rsidR="001F58C7" w:rsidRPr="00766152" w:rsidRDefault="001F58C7" w:rsidP="001F58C7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DA4A5CE" w14:textId="77777777" w:rsidR="001F58C7" w:rsidRPr="00766152" w:rsidRDefault="001F58C7" w:rsidP="001F58C7">
      <w:pPr>
        <w:tabs>
          <w:tab w:val="left" w:pos="709"/>
        </w:tabs>
        <w:ind w:firstLine="11"/>
        <w:rPr>
          <w:rFonts w:ascii="TH SarabunIT๙" w:hAnsi="TH SarabunIT๙" w:cs="TH SarabunIT๙"/>
          <w:sz w:val="32"/>
          <w:szCs w:val="32"/>
        </w:rPr>
      </w:pP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66152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76615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766152">
        <w:rPr>
          <w:rFonts w:ascii="TH SarabunIT๙" w:hAnsi="TH SarabunIT๙" w:cs="TH SarabunIT๙"/>
          <w:sz w:val="32"/>
          <w:szCs w:val="32"/>
        </w:rPr>
        <w:t xml:space="preserve"> </w:t>
      </w:r>
      <w:r w:rsidRPr="0076615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0799C7D" w14:textId="77777777" w:rsidR="001F58C7" w:rsidRPr="00766152" w:rsidRDefault="001F58C7" w:rsidP="001F58C7">
      <w:pPr>
        <w:rPr>
          <w:rFonts w:ascii="TH SarabunIT๙" w:hAnsi="TH SarabunIT๙" w:cs="TH SarabunIT๙"/>
          <w:sz w:val="16"/>
          <w:szCs w:val="16"/>
        </w:rPr>
      </w:pPr>
      <w:r w:rsidRPr="0076615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4753A49" w14:textId="658878C2" w:rsidR="001F58C7" w:rsidRPr="00D200B0" w:rsidRDefault="001F58C7" w:rsidP="001F58C7">
      <w:pPr>
        <w:pStyle w:val="a5"/>
        <w:pBdr>
          <w:top w:val="nil"/>
          <w:left w:val="nil"/>
          <w:bottom w:val="nil"/>
          <w:right w:val="nil"/>
          <w:between w:val="nil"/>
          <w:bar w:val="nil"/>
        </w:pBdr>
        <w:spacing w:line="20" w:lineRule="atLeast"/>
        <w:ind w:left="0" w:firstLine="709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84A51">
        <w:rPr>
          <w:rFonts w:ascii="TH SarabunIT๙" w:hAnsi="TH SarabunIT๙" w:cs="TH SarabunIT๙"/>
          <w:color w:val="000000"/>
          <w:sz w:val="32"/>
          <w:szCs w:val="32"/>
          <w:u w:color="000000"/>
          <w:bdr w:val="nil"/>
          <w:cs/>
        </w:rPr>
        <w:t>ครูและนักเรียน</w:t>
      </w:r>
      <w:r w:rsidRPr="00F200A0">
        <w:rPr>
          <w:rFonts w:ascii="TH SarabunIT๙" w:hAnsi="TH SarabunIT๙" w:cs="TH SarabunIT๙"/>
          <w:sz w:val="32"/>
          <w:szCs w:val="32"/>
          <w:cs/>
        </w:rPr>
        <w:t>มีสิ่งอำนวยความสะดวก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0A0">
        <w:rPr>
          <w:rFonts w:ascii="TH SarabunIT๙" w:hAnsi="TH SarabunIT๙" w:cs="TH SarabunIT๙"/>
          <w:sz w:val="32"/>
          <w:szCs w:val="32"/>
          <w:cs/>
        </w:rPr>
        <w:t>อุปกรณ์</w:t>
      </w:r>
      <w:r w:rsidR="00485F8C">
        <w:rPr>
          <w:rFonts w:ascii="TH SarabunIT๙" w:hAnsi="TH SarabunIT๙" w:cs="TH SarabunIT๙" w:hint="cs"/>
          <w:sz w:val="32"/>
          <w:szCs w:val="32"/>
          <w:cs/>
        </w:rPr>
        <w:t xml:space="preserve"> สื่อ</w:t>
      </w:r>
      <w:r w:rsidRPr="00F200A0">
        <w:rPr>
          <w:rFonts w:ascii="TH SarabunIT๙" w:hAnsi="TH SarabunIT๙" w:cs="TH SarabunIT๙"/>
          <w:sz w:val="32"/>
          <w:szCs w:val="32"/>
          <w:cs/>
        </w:rPr>
        <w:t>การเรียนการสอน</w:t>
      </w:r>
      <w:r w:rsidR="00485F8C">
        <w:rPr>
          <w:rFonts w:ascii="TH SarabunIT๙" w:hAnsi="TH SarabunIT๙" w:cs="TH SarabunIT๙" w:hint="cs"/>
          <w:sz w:val="32"/>
          <w:szCs w:val="32"/>
          <w:cs/>
        </w:rPr>
        <w:t xml:space="preserve">ที่พร้อมใช้งาน  </w:t>
      </w:r>
      <w:r w:rsidRPr="00D200B0">
        <w:rPr>
          <w:rFonts w:ascii="TH SarabunIT๙" w:hAnsi="TH SarabunIT๙" w:cs="TH SarabunIT๙"/>
          <w:sz w:val="32"/>
          <w:szCs w:val="32"/>
          <w:cs/>
        </w:rPr>
        <w:t>เพียงพอเหมาะสมกับจำนวนของนักเรียน</w:t>
      </w:r>
      <w:r w:rsidRPr="00D200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200B0">
        <w:rPr>
          <w:rFonts w:ascii="TH SarabunIT๙" w:hAnsi="TH SarabunIT๙" w:cs="TH SarabunIT๙"/>
          <w:sz w:val="32"/>
          <w:szCs w:val="32"/>
          <w:cs/>
        </w:rPr>
        <w:t>ส่งผลให้</w:t>
      </w:r>
      <w:r w:rsidR="00485F8C">
        <w:rPr>
          <w:rFonts w:ascii="TH SarabunIT๙" w:hAnsi="TH SarabunIT๙" w:cs="TH SarabunIT๙" w:hint="cs"/>
          <w:sz w:val="32"/>
          <w:szCs w:val="32"/>
          <w:cs/>
        </w:rPr>
        <w:t>การจัดกิจกรรมการเรียนรู้</w:t>
      </w:r>
      <w:r w:rsidRPr="00D200B0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D200B0">
        <w:rPr>
          <w:rFonts w:ascii="TH SarabunIT๙" w:hAnsi="TH SarabunIT๙" w:cs="TH SarabunIT๙" w:hint="cs"/>
          <w:sz w:val="32"/>
          <w:szCs w:val="32"/>
          <w:cs/>
        </w:rPr>
        <w:t xml:space="preserve"> ทำให้</w:t>
      </w:r>
      <w:r w:rsidRPr="00D200B0">
        <w:rPr>
          <w:rFonts w:ascii="TH SarabunIT๙" w:hAnsi="TH SarabunIT๙" w:cs="TH SarabunIT๙"/>
          <w:sz w:val="32"/>
          <w:szCs w:val="32"/>
          <w:cs/>
        </w:rPr>
        <w:t>นักเรียนมีผลสัมฤทธิ์ทางการเรียนทุกวิชาของกลุ่มสาระการเรียนรู้</w:t>
      </w:r>
      <w:r w:rsidR="00485F8C">
        <w:rPr>
          <w:rFonts w:ascii="TH SarabunIT๙" w:hAnsi="TH SarabunIT๙" w:cs="TH SarabunIT๙" w:hint="cs"/>
          <w:sz w:val="32"/>
          <w:szCs w:val="32"/>
          <w:cs/>
        </w:rPr>
        <w:t xml:space="preserve">ภาษาไทย </w:t>
      </w:r>
      <w:r w:rsidRPr="00D200B0">
        <w:rPr>
          <w:rFonts w:ascii="TH SarabunIT๙" w:hAnsi="TH SarabunIT๙" w:cs="TH SarabunIT๙"/>
          <w:sz w:val="32"/>
          <w:szCs w:val="32"/>
          <w:cs/>
        </w:rPr>
        <w:t>และเป็นไปตามค่าเป้าหมายของสถานศึกษา</w:t>
      </w:r>
      <w:r w:rsidRPr="00D200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85F8C">
        <w:rPr>
          <w:rFonts w:ascii="TH SarabunIT๙" w:hAnsi="TH SarabunIT๙" w:cs="TH SarabunIT๙" w:hint="cs"/>
          <w:sz w:val="32"/>
          <w:szCs w:val="32"/>
          <w:cs/>
        </w:rPr>
        <w:t>นักเรียนได้มีโอกาสเข้าร่วมกิจกรรมของทางกลุ่มสาระการเรียนรู้ภาษาไทย เพื่อสร้างคุณลักษณะอันพึงประสงค์ที่ดี และ</w:t>
      </w:r>
      <w:r w:rsidR="000F1079">
        <w:rPr>
          <w:rFonts w:ascii="TH SarabunIT๙" w:hAnsi="TH SarabunIT๙" w:cs="TH SarabunIT๙" w:hint="cs"/>
          <w:sz w:val="32"/>
          <w:szCs w:val="32"/>
          <w:cs/>
        </w:rPr>
        <w:t>และให้ผู้เรียนเกิดทักษะ</w:t>
      </w:r>
      <w:r w:rsidR="00450473">
        <w:rPr>
          <w:rFonts w:ascii="TH SarabunIT๙" w:hAnsi="TH SarabunIT๙" w:cs="TH SarabunIT๙" w:hint="cs"/>
          <w:sz w:val="32"/>
          <w:szCs w:val="32"/>
          <w:cs/>
        </w:rPr>
        <w:t>ในศตวรรษที่  21</w:t>
      </w:r>
    </w:p>
    <w:p w14:paraId="563C904B" w14:textId="2B753F3B" w:rsidR="001F58C7" w:rsidRPr="00641A5F" w:rsidRDefault="001F58C7" w:rsidP="00641A5F">
      <w:pPr>
        <w:tabs>
          <w:tab w:val="left" w:pos="709"/>
        </w:tabs>
        <w:ind w:firstLine="11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5CB767" wp14:editId="3BF4D0EC">
                <wp:simplePos x="0" y="0"/>
                <wp:positionH relativeFrom="column">
                  <wp:posOffset>2929832</wp:posOffset>
                </wp:positionH>
                <wp:positionV relativeFrom="paragraph">
                  <wp:posOffset>172605</wp:posOffset>
                </wp:positionV>
                <wp:extent cx="2486660" cy="1066800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71128E" w14:textId="77777777" w:rsidR="001F58C7" w:rsidRDefault="001F58C7" w:rsidP="001F58C7">
                            <w:pPr>
                              <w:spacing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9E18E95" w14:textId="77777777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(นางวรวรรณ  พิมพ์แสง)</w:t>
                            </w:r>
                          </w:p>
                          <w:p w14:paraId="2D279810" w14:textId="77777777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63015E8C" w14:textId="77777777" w:rsidR="001F58C7" w:rsidRPr="00AC6898" w:rsidRDefault="001F58C7" w:rsidP="001F58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CB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7pt;margin-top:13.6pt;width:195.8pt;height:8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" stroked="f">
                <v:textbox>
                  <w:txbxContent>
                    <w:p w14:paraId="2171128E" w14:textId="77777777" w:rsidR="001F58C7" w:rsidRDefault="001F58C7" w:rsidP="001F58C7">
                      <w:pPr>
                        <w:spacing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9E18E95" w14:textId="77777777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ณ  พิมพ์แสง)</w:t>
                      </w:r>
                    </w:p>
                    <w:p w14:paraId="2D279810" w14:textId="77777777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63015E8C" w14:textId="77777777" w:rsidR="001F58C7" w:rsidRPr="00AC6898" w:rsidRDefault="001F58C7" w:rsidP="001F58C7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6C785EFE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FFB3CB" wp14:editId="21A14638">
                <wp:simplePos x="0" y="0"/>
                <wp:positionH relativeFrom="margin">
                  <wp:posOffset>41564</wp:posOffset>
                </wp:positionH>
                <wp:positionV relativeFrom="paragraph">
                  <wp:posOffset>5888</wp:posOffset>
                </wp:positionV>
                <wp:extent cx="2374265" cy="893618"/>
                <wp:effectExtent l="0" t="0" r="0" b="19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936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C6389F" w14:textId="77777777" w:rsidR="001F58C7" w:rsidRDefault="001F58C7" w:rsidP="001F58C7">
                            <w:pPr>
                              <w:spacing w:line="20" w:lineRule="atLeast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</w:p>
                          <w:p w14:paraId="0C7715F0" w14:textId="75272E40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  <w:r w:rsidR="00E5436F"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สมบัติ  ประจุ</w:t>
                            </w: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F915A6C" w14:textId="77777777" w:rsidR="001F58C7" w:rsidRPr="00AC6898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646D0F5" w14:textId="77777777" w:rsidR="001F58C7" w:rsidRDefault="001F58C7" w:rsidP="001F58C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FB3CB" id="_x0000_s1027" type="#_x0000_t202" style="position:absolute;left:0;text-align:left;margin-left:3.25pt;margin-top:.45pt;width:186.95pt;height:70.35pt;z-index:251665408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" stroked="f">
                <v:textbox>
                  <w:txbxContent>
                    <w:p w14:paraId="61C6389F" w14:textId="77777777" w:rsidR="001F58C7" w:rsidRDefault="001F58C7" w:rsidP="001F58C7">
                      <w:pPr>
                        <w:spacing w:line="20" w:lineRule="atLeast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</w:p>
                    <w:p w14:paraId="0C7715F0" w14:textId="75272E40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ย</w:t>
                      </w:r>
                      <w:r w:rsidR="00E5436F"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สมบัติ  ประจุ</w:t>
                      </w:r>
                      <w:proofErr w:type="gramEnd"/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F915A6C" w14:textId="77777777" w:rsidR="001F58C7" w:rsidRPr="00AC6898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646D0F5" w14:textId="77777777" w:rsidR="001F58C7" w:rsidRDefault="001F58C7" w:rsidP="001F58C7"/>
                  </w:txbxContent>
                </v:textbox>
                <w10:wrap anchorx="margin"/>
              </v:shape>
            </w:pict>
          </mc:Fallback>
        </mc:AlternateContent>
      </w:r>
    </w:p>
    <w:p w14:paraId="60E116A1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62E0F1B" w14:textId="77777777" w:rsidR="001F58C7" w:rsidRPr="00766152" w:rsidRDefault="001F58C7" w:rsidP="001F58C7">
      <w:pPr>
        <w:spacing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200658E0" w14:textId="77777777" w:rsidR="001F58C7" w:rsidRPr="00766152" w:rsidRDefault="001F58C7" w:rsidP="001F58C7">
      <w:pPr>
        <w:spacing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4E459773" w14:textId="290FB6BC" w:rsidR="001F58C7" w:rsidRPr="00766152" w:rsidRDefault="001F58C7" w:rsidP="00641A5F">
      <w:pPr>
        <w:spacing w:line="20" w:lineRule="atLeast"/>
        <w:rPr>
          <w:rFonts w:ascii="TH SarabunIT๙" w:eastAsia="Calibri" w:hAnsi="TH SarabunIT๙" w:cs="TH SarabunIT๙" w:hint="cs"/>
          <w:sz w:val="32"/>
          <w:szCs w:val="32"/>
        </w:rPr>
      </w:pPr>
    </w:p>
    <w:p w14:paraId="43AA0AC4" w14:textId="6E021F00" w:rsidR="001B1968" w:rsidRPr="00765602" w:rsidRDefault="001F58C7" w:rsidP="001B1968">
      <w:pPr>
        <w:rPr>
          <w:rFonts w:ascii="TH SarabunIT๙" w:eastAsia="Calibri" w:hAnsi="TH SarabunIT๙" w:cs="TH SarabunIT๙"/>
          <w:sz w:val="32"/>
          <w:szCs w:val="32"/>
        </w:rPr>
      </w:pPr>
      <w:r w:rsidRPr="0076615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F9328" wp14:editId="478D43F1">
                <wp:simplePos x="0" y="0"/>
                <wp:positionH relativeFrom="column">
                  <wp:posOffset>2971223</wp:posOffset>
                </wp:positionH>
                <wp:positionV relativeFrom="paragraph">
                  <wp:posOffset>206028</wp:posOffset>
                </wp:positionV>
                <wp:extent cx="2374265" cy="907472"/>
                <wp:effectExtent l="0" t="0" r="0" b="698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9074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83DDE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เกษรพรหม)</w:t>
                            </w:r>
                          </w:p>
                          <w:p w14:paraId="5F6A362D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08AD55F6" w14:textId="77777777" w:rsidR="001F58C7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7CC76A46" w14:textId="77777777" w:rsidR="001F58C7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944EA35" w14:textId="77777777" w:rsidR="001F58C7" w:rsidRPr="0087193B" w:rsidRDefault="001F58C7" w:rsidP="001F58C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F9328" id="_x0000_s1028" type="#_x0000_t202" style="position:absolute;margin-left:233.95pt;margin-top:16.2pt;width:186.95pt;height:71.4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" stroked="f">
                <v:textbox>
                  <w:txbxContent>
                    <w:p w14:paraId="45F83DDE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เกษรพรหม)</w:t>
                      </w:r>
                    </w:p>
                    <w:p w14:paraId="5F6A362D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08AD55F6" w14:textId="77777777" w:rsidR="001F58C7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7CC76A46" w14:textId="77777777" w:rsidR="001F58C7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944EA35" w14:textId="77777777" w:rsidR="001F58C7" w:rsidRPr="0087193B" w:rsidRDefault="001F58C7" w:rsidP="001F58C7"/>
                  </w:txbxContent>
                </v:textbox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74494C" wp14:editId="352CACCC">
                <wp:simplePos x="0" y="0"/>
                <wp:positionH relativeFrom="margin">
                  <wp:align>left</wp:align>
                </wp:positionH>
                <wp:positionV relativeFrom="paragraph">
                  <wp:posOffset>194656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27036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5C799A9" w14:textId="77777777" w:rsidR="001F58C7" w:rsidRPr="00717C3C" w:rsidRDefault="001F58C7" w:rsidP="001F58C7">
                            <w:pPr>
                              <w:spacing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055EE4A1" w14:textId="77777777" w:rsidR="001F58C7" w:rsidRDefault="001F58C7" w:rsidP="001F58C7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4494C" id="_x0000_s1029" type="#_x0000_t202" style="position:absolute;margin-left:0;margin-top:15.35pt;width:186.95pt;height:67.2pt;z-index:251666432;visibility:visible;mso-wrap-style:square;mso-width-percent:40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" stroked="f">
                <v:textbox>
                  <w:txbxContent>
                    <w:p w14:paraId="3EF27036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5C799A9" w14:textId="77777777" w:rsidR="001F58C7" w:rsidRPr="00717C3C" w:rsidRDefault="001F58C7" w:rsidP="001F58C7">
                      <w:pPr>
                        <w:spacing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055EE4A1" w14:textId="77777777" w:rsidR="001F58C7" w:rsidRDefault="001F58C7" w:rsidP="001F58C7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615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6D6BD75E" w14:textId="77777777" w:rsidR="001B1968" w:rsidRPr="00765602" w:rsidRDefault="001B1968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D322D01" w14:textId="1C82E6EE" w:rsidR="001B1968" w:rsidRPr="00765602" w:rsidRDefault="001B1968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โครงการพัฒนาการจัดการเรียนรู้กลุ่มสาระการเรียนรู้ภาษาไทย</w:t>
      </w:r>
      <w:r w:rsidRPr="0076560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765602">
        <w:rPr>
          <w:rFonts w:ascii="TH SarabunIT๙" w:hAnsi="TH SarabunIT๙" w:cs="TH SarabunIT๙"/>
          <w:b/>
          <w:bCs/>
          <w:sz w:val="32"/>
          <w:szCs w:val="32"/>
          <w:cs/>
        </w:rPr>
        <w:t>(604.1)</w:t>
      </w:r>
    </w:p>
    <w:p w14:paraId="68F562F1" w14:textId="2AB06513" w:rsidR="001B1968" w:rsidRDefault="001B1968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65602">
        <w:rPr>
          <w:rFonts w:ascii="TH SarabunIT๙" w:hAnsi="TH SarabunIT๙" w:cs="TH SarabunIT๙" w:hint="cs"/>
          <w:b/>
          <w:bCs/>
          <w:sz w:val="32"/>
          <w:szCs w:val="32"/>
          <w:cs/>
        </w:rPr>
        <w:t>ปีการศึกษา  2567</w:t>
      </w:r>
    </w:p>
    <w:p w14:paraId="1F30C1E5" w14:textId="77777777" w:rsidR="00A43917" w:rsidRDefault="00A43917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771B72" w14:textId="4A68AF8F" w:rsidR="00C828A9" w:rsidRPr="002333E3" w:rsidRDefault="00C828A9" w:rsidP="00C828A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20,259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B649EF0" w14:textId="77777777" w:rsidR="00C828A9" w:rsidRPr="002333E3" w:rsidRDefault="00C828A9" w:rsidP="00C828A9">
      <w:pPr>
        <w:spacing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2E320B58" w14:textId="6612F7C5" w:rsidR="00C828A9" w:rsidRPr="002333E3" w:rsidRDefault="00C828A9" w:rsidP="00C828A9">
      <w:pPr>
        <w:spacing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C828A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11</w:t>
      </w:r>
      <w:r w:rsidRPr="00C828A9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C828A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000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50EA049C" w14:textId="7C2C94FA" w:rsidR="00C828A9" w:rsidRPr="002333E3" w:rsidRDefault="00C828A9" w:rsidP="00C828A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C828A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9</w:t>
      </w:r>
      <w:r w:rsidRPr="00C828A9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C828A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259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CBFC61D" w14:textId="77777777" w:rsidR="00C828A9" w:rsidRPr="002333E3" w:rsidRDefault="00C828A9" w:rsidP="00C828A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- </w:t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4202087" w14:textId="068A5BA5" w:rsidR="00C828A9" w:rsidRPr="002333E3" w:rsidRDefault="00C828A9" w:rsidP="00C828A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7F8C9449" w14:textId="77777777" w:rsidR="00C828A9" w:rsidRPr="002333E3" w:rsidRDefault="00C828A9" w:rsidP="00C828A9">
      <w:pPr>
        <w:spacing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2333E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2333E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5042F424" w14:textId="77777777" w:rsidR="00765602" w:rsidRPr="00765602" w:rsidRDefault="00765602" w:rsidP="001B196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C57A294" w14:textId="77777777" w:rsidR="003B0268" w:rsidRPr="001215D1" w:rsidRDefault="003B0268" w:rsidP="003B0268">
      <w:pPr>
        <w:rPr>
          <w:rFonts w:ascii="TH SarabunIT๙" w:hAnsi="TH SarabunIT๙" w:cs="TH SarabunIT๙"/>
          <w:b/>
          <w:bCs/>
          <w:sz w:val="28"/>
          <w:szCs w:val="28"/>
        </w:rPr>
      </w:pPr>
      <w:r w:rsidRPr="001215D1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กิจกรรมที่ 1  </w:t>
      </w:r>
      <w:r w:rsidRPr="001215D1">
        <w:rPr>
          <w:rFonts w:ascii="TH SarabunIT๙" w:hAnsi="TH SarabunIT๙" w:cs="TH SarabunIT๙" w:hint="cs"/>
          <w:b/>
          <w:bCs/>
          <w:sz w:val="28"/>
          <w:szCs w:val="28"/>
          <w:cs/>
        </w:rPr>
        <w:t>วันสุนทรภู่และวันภาษาไทยแห่งชาติ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311"/>
        <w:gridCol w:w="1559"/>
        <w:gridCol w:w="1559"/>
        <w:gridCol w:w="1418"/>
      </w:tblGrid>
      <w:tr w:rsidR="003B0268" w:rsidRPr="001215D1" w14:paraId="3D97FB5F" w14:textId="77777777" w:rsidTr="003B0268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EF5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5E0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770B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14:paraId="2B5AC494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249A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</w:t>
            </w:r>
          </w:p>
          <w:p w14:paraId="6F6D02AE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CC24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  <w:p w14:paraId="3A004F87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เป็นเงิน</w:t>
            </w:r>
          </w:p>
        </w:tc>
      </w:tr>
      <w:tr w:rsidR="003B0268" w:rsidRPr="001215D1" w14:paraId="2C8904E3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C1B9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7B5F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กระดาษ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PHOTO  180g ADVANCED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C8F2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แพ็ค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D929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CD4B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,012</w:t>
            </w:r>
          </w:p>
        </w:tc>
      </w:tr>
      <w:tr w:rsidR="003B0268" w:rsidRPr="001215D1" w14:paraId="5361107A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4CD6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97574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กระดาษสีน้ำตาลห่อพัสดุ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(อย่างหนา)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9018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30  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E852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47885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210</w:t>
            </w:r>
          </w:p>
        </w:tc>
      </w:tr>
      <w:tr w:rsidR="003B0268" w:rsidRPr="001215D1" w14:paraId="198B9C38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00B2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77B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เทปกาวสองหน้า อย่างบาง 0.5 นิ้ว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32DB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12  ม้วน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5BC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B6C1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300</w:t>
            </w:r>
          </w:p>
        </w:tc>
      </w:tr>
      <w:tr w:rsidR="003B0268" w:rsidRPr="001215D1" w14:paraId="2364F964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BCDB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CCFE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กระดาษ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 A4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70 แกรม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 Idea Max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DEED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3  แพ็ค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FBD9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6DD4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300</w:t>
            </w:r>
          </w:p>
        </w:tc>
      </w:tr>
      <w:tr w:rsidR="003B0268" w:rsidRPr="001215D1" w14:paraId="0A77DA5A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39C8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A04C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ลวดยิง เบอร์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T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3-10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M MAX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5A27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5  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5C24" w14:textId="7DD320C0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="001236CB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FFA" w14:textId="6061106F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="001236CB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</w:tr>
      <w:tr w:rsidR="003B0268" w:rsidRPr="001215D1" w14:paraId="5BC0B416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6C96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8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91AE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กรรไกรแสตนเลส 6 นิ้ว คนป่า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9C3A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4 อัน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2A4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18E8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360</w:t>
            </w:r>
          </w:p>
        </w:tc>
      </w:tr>
      <w:tr w:rsidR="003B0268" w:rsidRPr="001215D1" w14:paraId="5F286BA6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9333" w14:textId="79173383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9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1E2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โฟม ขนาด 1 นิ้ว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BA71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 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7E42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7188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116</w:t>
            </w:r>
          </w:p>
        </w:tc>
      </w:tr>
      <w:tr w:rsidR="003B0268" w:rsidRPr="001215D1" w14:paraId="60F48635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A535" w14:textId="0E87A865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BD4A" w14:textId="77777777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โฟม ขนาด 1.5 นิ้ว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B453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 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921E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6B0D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178</w:t>
            </w:r>
          </w:p>
        </w:tc>
      </w:tr>
      <w:tr w:rsidR="003B0268" w:rsidRPr="001215D1" w14:paraId="203518A8" w14:textId="77777777" w:rsidTr="003B0268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77AC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C1D9" w14:textId="1E748E82" w:rsidR="003B0268" w:rsidRPr="001215D1" w:rsidRDefault="003B0268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อุปกรณ์การแสดงและกิจกรรมการแสดง          วันสุนทรภู่และวันภาษาไทยแห่งชาติ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7CCC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6538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D748" w14:textId="7777777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11,000</w:t>
            </w:r>
          </w:p>
        </w:tc>
      </w:tr>
      <w:tr w:rsidR="003B0268" w:rsidRPr="001215D1" w14:paraId="174C22A4" w14:textId="77777777" w:rsidTr="003B0268"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AED6" w14:textId="3DDC4B88" w:rsidR="003B0268" w:rsidRPr="001215D1" w:rsidRDefault="003B0268" w:rsidP="00126190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1E5B" w14:textId="6E0DF057" w:rsidR="003B0268" w:rsidRPr="001215D1" w:rsidRDefault="003B0268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13,</w:t>
            </w:r>
            <w:r w:rsidR="00A43917"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</w:tc>
      </w:tr>
    </w:tbl>
    <w:p w14:paraId="4D776B89" w14:textId="6FA9A2CA" w:rsidR="001B1968" w:rsidRPr="001215D1" w:rsidRDefault="00765602" w:rsidP="008A182C">
      <w:pPr>
        <w:spacing w:before="240"/>
        <w:rPr>
          <w:rFonts w:ascii="TH SarabunIT๙" w:hAnsi="TH SarabunIT๙" w:cs="TH SarabunIT๙"/>
          <w:b/>
          <w:bCs/>
          <w:sz w:val="28"/>
          <w:szCs w:val="28"/>
        </w:rPr>
      </w:pPr>
      <w:r w:rsidRPr="001215D1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กิจกรรมที่  </w:t>
      </w:r>
      <w:r w:rsidRPr="001215D1">
        <w:rPr>
          <w:rFonts w:ascii="TH SarabunIT๙" w:hAnsi="TH SarabunIT๙" w:cs="TH SarabunIT๙"/>
          <w:b/>
          <w:bCs/>
          <w:sz w:val="28"/>
          <w:szCs w:val="28"/>
        </w:rPr>
        <w:t xml:space="preserve">2  </w:t>
      </w:r>
      <w:r w:rsidRPr="001215D1">
        <w:rPr>
          <w:rFonts w:ascii="TH SarabunIT๙" w:hAnsi="TH SarabunIT๙" w:cs="TH SarabunIT๙"/>
          <w:b/>
          <w:bCs/>
          <w:sz w:val="28"/>
          <w:szCs w:val="28"/>
          <w:cs/>
        </w:rPr>
        <w:t>การพัฒนาผลสัมฤทธิ์ทางการเรียน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311"/>
        <w:gridCol w:w="1559"/>
        <w:gridCol w:w="1559"/>
        <w:gridCol w:w="1418"/>
      </w:tblGrid>
      <w:tr w:rsidR="00765602" w:rsidRPr="001215D1" w14:paraId="40B28F6B" w14:textId="77777777" w:rsidTr="00765602">
        <w:trPr>
          <w:trHeight w:val="6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FCB2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05B1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26A6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  <w:p w14:paraId="504495DB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CD98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ราคา</w:t>
            </w:r>
          </w:p>
          <w:p w14:paraId="151D34A9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ต่อหน่วย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F55D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  <w:p w14:paraId="0DC6AC95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เป็นเงิน</w:t>
            </w:r>
          </w:p>
        </w:tc>
      </w:tr>
      <w:tr w:rsidR="00765602" w:rsidRPr="001215D1" w14:paraId="78289B27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C06F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1D85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กระดาษ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 A4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70 แกรม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 Idea Max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3DD2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18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แพ็ค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9E92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157E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800</w:t>
            </w:r>
          </w:p>
        </w:tc>
      </w:tr>
      <w:tr w:rsidR="00765602" w:rsidRPr="001215D1" w14:paraId="419A449A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202D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45AD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กระดาษ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00 ปอนด์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A 4 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เรนาซองซ์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C3D5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แพ็ค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8EE1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3909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1,000</w:t>
            </w:r>
          </w:p>
        </w:tc>
      </w:tr>
      <w:tr w:rsidR="00765602" w:rsidRPr="001215D1" w14:paraId="7DC2F2E9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A0BC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2F80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กระดาษ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PHOTO 180g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2E38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4  แพ็ค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09C3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253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5B81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1,012</w:t>
            </w:r>
          </w:p>
        </w:tc>
      </w:tr>
      <w:tr w:rsidR="00765602" w:rsidRPr="001215D1" w14:paraId="073B73CB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DC57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CDA5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ลวดเย็บเบอร์  10 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MAX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1D30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8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AA02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2D3F5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576</w:t>
            </w:r>
          </w:p>
        </w:tc>
      </w:tr>
      <w:tr w:rsidR="00765602" w:rsidRPr="001215D1" w14:paraId="53DE54BD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E6AD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299A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กาวสติก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UHU 21 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กรัม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DFF8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9  แท่ง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23EE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3E73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747</w:t>
            </w:r>
          </w:p>
        </w:tc>
      </w:tr>
      <w:tr w:rsidR="00765602" w:rsidRPr="001215D1" w14:paraId="541E8D3D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B4A0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6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090F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สติกเกอร์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 xml:space="preserve">PVC 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ใสหลังเหลือง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615D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20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E940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2C7F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340</w:t>
            </w:r>
          </w:p>
        </w:tc>
      </w:tr>
      <w:tr w:rsidR="00765602" w:rsidRPr="001215D1" w14:paraId="66FA980D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4EAD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9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23CF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ปากกาเคมีตราม้า 2 หัว สีน้ำเงิน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7153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18 ด้าม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4EAD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0E4D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252</w:t>
            </w:r>
          </w:p>
        </w:tc>
      </w:tr>
      <w:tr w:rsidR="00765602" w:rsidRPr="001215D1" w14:paraId="14791BBE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41B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0389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กระดาษเทาขาว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95E7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10 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B7EE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E65A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200</w:t>
            </w:r>
          </w:p>
        </w:tc>
      </w:tr>
      <w:tr w:rsidR="00765602" w:rsidRPr="001215D1" w14:paraId="11429AD6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0C96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1B0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กระดาษโปสเตอร์สี แข็ง (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A</w:t>
            </w: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D372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10 แผ่น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9354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F254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100</w:t>
            </w:r>
          </w:p>
        </w:tc>
      </w:tr>
      <w:tr w:rsidR="00765602" w:rsidRPr="001215D1" w14:paraId="37E4F50E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BB44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12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EA08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คลิปดำ ช้าง 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15F1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20 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7AA4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D958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240</w:t>
            </w:r>
          </w:p>
        </w:tc>
      </w:tr>
      <w:tr w:rsidR="00765602" w:rsidRPr="001215D1" w14:paraId="0456B06B" w14:textId="77777777" w:rsidTr="00765602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F6D8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13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B7B9" w14:textId="77777777" w:rsidR="00765602" w:rsidRPr="001215D1" w:rsidRDefault="00765602" w:rsidP="001261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ลวดเสียบ ตราม้า </w:t>
            </w: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No.1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CB1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18  กล่อง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5F23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9D94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  <w:cs/>
              </w:rPr>
              <w:t>216</w:t>
            </w:r>
          </w:p>
        </w:tc>
      </w:tr>
      <w:tr w:rsidR="00765602" w:rsidRPr="001215D1" w14:paraId="63DCDD5B" w14:textId="77777777" w:rsidTr="00765602"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AADA" w14:textId="40C3799B" w:rsidR="00765602" w:rsidRPr="001215D1" w:rsidRDefault="00765602" w:rsidP="00126190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รวมเงินทั้งสิ้น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92696" w14:textId="77777777" w:rsidR="00765602" w:rsidRPr="001215D1" w:rsidRDefault="00765602" w:rsidP="0012619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1215D1">
              <w:rPr>
                <w:rFonts w:ascii="TH SarabunIT๙" w:hAnsi="TH SarabunIT๙" w:cs="TH SarabunIT๙"/>
                <w:sz w:val="28"/>
                <w:szCs w:val="28"/>
              </w:rPr>
              <w:t>6,483</w:t>
            </w:r>
          </w:p>
        </w:tc>
      </w:tr>
    </w:tbl>
    <w:p w14:paraId="0B52F59B" w14:textId="77777777" w:rsidR="001B1968" w:rsidRDefault="001B1968" w:rsidP="008A182C">
      <w:pPr>
        <w:spacing w:before="240"/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1B1968" w:rsidSect="00B06780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09C7"/>
    <w:multiLevelType w:val="hybridMultilevel"/>
    <w:tmpl w:val="F69E9688"/>
    <w:lvl w:ilvl="0" w:tplc="8C0AE90C">
      <w:start w:val="8"/>
      <w:numFmt w:val="decimal"/>
      <w:lvlText w:val="%1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81E34"/>
    <w:multiLevelType w:val="hybridMultilevel"/>
    <w:tmpl w:val="BFCA435A"/>
    <w:lvl w:ilvl="0" w:tplc="5A4811F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17FB"/>
    <w:multiLevelType w:val="hybridMultilevel"/>
    <w:tmpl w:val="296A525C"/>
    <w:lvl w:ilvl="0" w:tplc="9808DA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966A0"/>
    <w:multiLevelType w:val="hybridMultilevel"/>
    <w:tmpl w:val="6C9E5A5A"/>
    <w:lvl w:ilvl="0" w:tplc="3438BE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25C9C"/>
    <w:multiLevelType w:val="hybridMultilevel"/>
    <w:tmpl w:val="014059DC"/>
    <w:lvl w:ilvl="0" w:tplc="54EA2D3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03EB1"/>
    <w:multiLevelType w:val="hybridMultilevel"/>
    <w:tmpl w:val="451CCE30"/>
    <w:lvl w:ilvl="0" w:tplc="E1622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DD65FA"/>
    <w:multiLevelType w:val="hybridMultilevel"/>
    <w:tmpl w:val="FBB61866"/>
    <w:lvl w:ilvl="0" w:tplc="8D6AB4EA">
      <w:start w:val="8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12ADB"/>
    <w:multiLevelType w:val="hybridMultilevel"/>
    <w:tmpl w:val="9C16A696"/>
    <w:lvl w:ilvl="0" w:tplc="0666F09E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8" w15:restartNumberingAfterBreak="0">
    <w:nsid w:val="4DA04BCA"/>
    <w:multiLevelType w:val="hybridMultilevel"/>
    <w:tmpl w:val="B8149132"/>
    <w:lvl w:ilvl="0" w:tplc="E11A6096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C3A78"/>
    <w:multiLevelType w:val="hybridMultilevel"/>
    <w:tmpl w:val="0E08ADCC"/>
    <w:lvl w:ilvl="0" w:tplc="C6B800B8">
      <w:start w:val="1"/>
      <w:numFmt w:val="decimal"/>
      <w:lvlText w:val="%1."/>
      <w:lvlJc w:val="left"/>
      <w:pPr>
        <w:ind w:left="4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65" w:hanging="360"/>
      </w:pPr>
    </w:lvl>
    <w:lvl w:ilvl="2" w:tplc="0409001B" w:tentative="1">
      <w:start w:val="1"/>
      <w:numFmt w:val="lowerRoman"/>
      <w:lvlText w:val="%3."/>
      <w:lvlJc w:val="right"/>
      <w:pPr>
        <w:ind w:left="5685" w:hanging="180"/>
      </w:pPr>
    </w:lvl>
    <w:lvl w:ilvl="3" w:tplc="0409000F" w:tentative="1">
      <w:start w:val="1"/>
      <w:numFmt w:val="decimal"/>
      <w:lvlText w:val="%4."/>
      <w:lvlJc w:val="left"/>
      <w:pPr>
        <w:ind w:left="6405" w:hanging="360"/>
      </w:pPr>
    </w:lvl>
    <w:lvl w:ilvl="4" w:tplc="04090019" w:tentative="1">
      <w:start w:val="1"/>
      <w:numFmt w:val="lowerLetter"/>
      <w:lvlText w:val="%5."/>
      <w:lvlJc w:val="left"/>
      <w:pPr>
        <w:ind w:left="7125" w:hanging="360"/>
      </w:pPr>
    </w:lvl>
    <w:lvl w:ilvl="5" w:tplc="0409001B" w:tentative="1">
      <w:start w:val="1"/>
      <w:numFmt w:val="lowerRoman"/>
      <w:lvlText w:val="%6."/>
      <w:lvlJc w:val="right"/>
      <w:pPr>
        <w:ind w:left="7845" w:hanging="180"/>
      </w:pPr>
    </w:lvl>
    <w:lvl w:ilvl="6" w:tplc="0409000F" w:tentative="1">
      <w:start w:val="1"/>
      <w:numFmt w:val="decimal"/>
      <w:lvlText w:val="%7."/>
      <w:lvlJc w:val="left"/>
      <w:pPr>
        <w:ind w:left="8565" w:hanging="360"/>
      </w:pPr>
    </w:lvl>
    <w:lvl w:ilvl="7" w:tplc="04090019" w:tentative="1">
      <w:start w:val="1"/>
      <w:numFmt w:val="lowerLetter"/>
      <w:lvlText w:val="%8."/>
      <w:lvlJc w:val="left"/>
      <w:pPr>
        <w:ind w:left="9285" w:hanging="360"/>
      </w:pPr>
    </w:lvl>
    <w:lvl w:ilvl="8" w:tplc="0409001B" w:tentative="1">
      <w:start w:val="1"/>
      <w:numFmt w:val="lowerRoman"/>
      <w:lvlText w:val="%9."/>
      <w:lvlJc w:val="right"/>
      <w:pPr>
        <w:ind w:left="10005" w:hanging="180"/>
      </w:pPr>
    </w:lvl>
  </w:abstractNum>
  <w:abstractNum w:abstractNumId="10" w15:restartNumberingAfterBreak="0">
    <w:nsid w:val="5673324C"/>
    <w:multiLevelType w:val="hybridMultilevel"/>
    <w:tmpl w:val="46662154"/>
    <w:lvl w:ilvl="0" w:tplc="49FA4EC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6C3134"/>
    <w:multiLevelType w:val="hybridMultilevel"/>
    <w:tmpl w:val="159C5EFC"/>
    <w:lvl w:ilvl="0" w:tplc="2C74A1FE">
      <w:start w:val="2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21268">
    <w:abstractNumId w:val="2"/>
  </w:num>
  <w:num w:numId="2" w16cid:durableId="748039337">
    <w:abstractNumId w:val="1"/>
  </w:num>
  <w:num w:numId="3" w16cid:durableId="2052145087">
    <w:abstractNumId w:val="0"/>
  </w:num>
  <w:num w:numId="4" w16cid:durableId="1891183811">
    <w:abstractNumId w:val="6"/>
  </w:num>
  <w:num w:numId="5" w16cid:durableId="241139670">
    <w:abstractNumId w:val="4"/>
  </w:num>
  <w:num w:numId="6" w16cid:durableId="1904830623">
    <w:abstractNumId w:val="10"/>
  </w:num>
  <w:num w:numId="7" w16cid:durableId="1811361055">
    <w:abstractNumId w:val="8"/>
  </w:num>
  <w:num w:numId="8" w16cid:durableId="443041928">
    <w:abstractNumId w:val="3"/>
  </w:num>
  <w:num w:numId="9" w16cid:durableId="552228994">
    <w:abstractNumId w:val="5"/>
  </w:num>
  <w:num w:numId="10" w16cid:durableId="1798597204">
    <w:abstractNumId w:val="9"/>
  </w:num>
  <w:num w:numId="11" w16cid:durableId="467631102">
    <w:abstractNumId w:val="7"/>
  </w:num>
  <w:num w:numId="12" w16cid:durableId="6228137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FA8"/>
    <w:rsid w:val="00004735"/>
    <w:rsid w:val="00010573"/>
    <w:rsid w:val="0002200F"/>
    <w:rsid w:val="000242DC"/>
    <w:rsid w:val="00032E0E"/>
    <w:rsid w:val="0004453C"/>
    <w:rsid w:val="0005714C"/>
    <w:rsid w:val="00063952"/>
    <w:rsid w:val="00074E66"/>
    <w:rsid w:val="00085215"/>
    <w:rsid w:val="000A414B"/>
    <w:rsid w:val="000B6723"/>
    <w:rsid w:val="000B7AE3"/>
    <w:rsid w:val="000C600C"/>
    <w:rsid w:val="000E4D71"/>
    <w:rsid w:val="000F1079"/>
    <w:rsid w:val="00101163"/>
    <w:rsid w:val="0010500F"/>
    <w:rsid w:val="0011735D"/>
    <w:rsid w:val="001215D1"/>
    <w:rsid w:val="001236CB"/>
    <w:rsid w:val="001264A9"/>
    <w:rsid w:val="001302C5"/>
    <w:rsid w:val="001304F4"/>
    <w:rsid w:val="00137615"/>
    <w:rsid w:val="00144596"/>
    <w:rsid w:val="00144E7E"/>
    <w:rsid w:val="0015230A"/>
    <w:rsid w:val="001555C9"/>
    <w:rsid w:val="00162F19"/>
    <w:rsid w:val="001702C2"/>
    <w:rsid w:val="00176280"/>
    <w:rsid w:val="00183991"/>
    <w:rsid w:val="0019618C"/>
    <w:rsid w:val="001B1968"/>
    <w:rsid w:val="001C4292"/>
    <w:rsid w:val="001D5D81"/>
    <w:rsid w:val="001E3E9C"/>
    <w:rsid w:val="001F3A6C"/>
    <w:rsid w:val="001F58C7"/>
    <w:rsid w:val="00204FC9"/>
    <w:rsid w:val="002243E5"/>
    <w:rsid w:val="00231085"/>
    <w:rsid w:val="00235AB6"/>
    <w:rsid w:val="00237948"/>
    <w:rsid w:val="00244B24"/>
    <w:rsid w:val="0026757B"/>
    <w:rsid w:val="00283704"/>
    <w:rsid w:val="002A3A25"/>
    <w:rsid w:val="002A5864"/>
    <w:rsid w:val="002B4474"/>
    <w:rsid w:val="002B54A1"/>
    <w:rsid w:val="002C1B56"/>
    <w:rsid w:val="003056DD"/>
    <w:rsid w:val="0031000E"/>
    <w:rsid w:val="00353FA6"/>
    <w:rsid w:val="003563F1"/>
    <w:rsid w:val="0036236C"/>
    <w:rsid w:val="0037479E"/>
    <w:rsid w:val="00381E5D"/>
    <w:rsid w:val="00387A57"/>
    <w:rsid w:val="003919E3"/>
    <w:rsid w:val="003A6AB5"/>
    <w:rsid w:val="003A74DB"/>
    <w:rsid w:val="003B0268"/>
    <w:rsid w:val="003B6E49"/>
    <w:rsid w:val="003D2F65"/>
    <w:rsid w:val="003D4DAA"/>
    <w:rsid w:val="003E546F"/>
    <w:rsid w:val="003F0798"/>
    <w:rsid w:val="00402CE2"/>
    <w:rsid w:val="0041250B"/>
    <w:rsid w:val="00415FBE"/>
    <w:rsid w:val="00425300"/>
    <w:rsid w:val="004367A6"/>
    <w:rsid w:val="00450473"/>
    <w:rsid w:val="004526D1"/>
    <w:rsid w:val="00481E9B"/>
    <w:rsid w:val="00485F8C"/>
    <w:rsid w:val="004C2085"/>
    <w:rsid w:val="004C711C"/>
    <w:rsid w:val="004D1953"/>
    <w:rsid w:val="004D5B27"/>
    <w:rsid w:val="005035BF"/>
    <w:rsid w:val="00516628"/>
    <w:rsid w:val="005202B1"/>
    <w:rsid w:val="00527D77"/>
    <w:rsid w:val="00535813"/>
    <w:rsid w:val="0054265D"/>
    <w:rsid w:val="00562BB4"/>
    <w:rsid w:val="00565318"/>
    <w:rsid w:val="00566161"/>
    <w:rsid w:val="005A45C4"/>
    <w:rsid w:val="005B1C37"/>
    <w:rsid w:val="005B2A4B"/>
    <w:rsid w:val="005B5D47"/>
    <w:rsid w:val="005C52E2"/>
    <w:rsid w:val="005D3EF3"/>
    <w:rsid w:val="005D78B2"/>
    <w:rsid w:val="005F1F26"/>
    <w:rsid w:val="005F1FBA"/>
    <w:rsid w:val="005F2462"/>
    <w:rsid w:val="005F6B07"/>
    <w:rsid w:val="006139BE"/>
    <w:rsid w:val="006144B7"/>
    <w:rsid w:val="00622700"/>
    <w:rsid w:val="00641A5F"/>
    <w:rsid w:val="006508EB"/>
    <w:rsid w:val="00670E93"/>
    <w:rsid w:val="00672D43"/>
    <w:rsid w:val="0067346E"/>
    <w:rsid w:val="006764C3"/>
    <w:rsid w:val="00681724"/>
    <w:rsid w:val="0068208B"/>
    <w:rsid w:val="00682E00"/>
    <w:rsid w:val="00685581"/>
    <w:rsid w:val="006946A8"/>
    <w:rsid w:val="006A4C9B"/>
    <w:rsid w:val="006A6217"/>
    <w:rsid w:val="006A6FB5"/>
    <w:rsid w:val="006C797C"/>
    <w:rsid w:val="006D112B"/>
    <w:rsid w:val="006D2340"/>
    <w:rsid w:val="006D676D"/>
    <w:rsid w:val="00701F8D"/>
    <w:rsid w:val="00703D4E"/>
    <w:rsid w:val="0071379E"/>
    <w:rsid w:val="00727BE5"/>
    <w:rsid w:val="00734860"/>
    <w:rsid w:val="00757498"/>
    <w:rsid w:val="00760907"/>
    <w:rsid w:val="00765602"/>
    <w:rsid w:val="00766194"/>
    <w:rsid w:val="00767759"/>
    <w:rsid w:val="00770577"/>
    <w:rsid w:val="00787DEE"/>
    <w:rsid w:val="00795A44"/>
    <w:rsid w:val="007A026D"/>
    <w:rsid w:val="007A3773"/>
    <w:rsid w:val="007B2BF6"/>
    <w:rsid w:val="007C0E75"/>
    <w:rsid w:val="007F46BD"/>
    <w:rsid w:val="007F6A63"/>
    <w:rsid w:val="00814E8D"/>
    <w:rsid w:val="00814FDA"/>
    <w:rsid w:val="00822857"/>
    <w:rsid w:val="00825D84"/>
    <w:rsid w:val="0083303A"/>
    <w:rsid w:val="008652E6"/>
    <w:rsid w:val="008702A0"/>
    <w:rsid w:val="00872F98"/>
    <w:rsid w:val="00882C12"/>
    <w:rsid w:val="00883F80"/>
    <w:rsid w:val="008959ED"/>
    <w:rsid w:val="008A182C"/>
    <w:rsid w:val="008A7183"/>
    <w:rsid w:val="008A74FB"/>
    <w:rsid w:val="008B61DC"/>
    <w:rsid w:val="00900EB8"/>
    <w:rsid w:val="00901C43"/>
    <w:rsid w:val="00916164"/>
    <w:rsid w:val="00923BDD"/>
    <w:rsid w:val="009550B4"/>
    <w:rsid w:val="009660DA"/>
    <w:rsid w:val="009677D4"/>
    <w:rsid w:val="00984CB7"/>
    <w:rsid w:val="009952A3"/>
    <w:rsid w:val="009B4992"/>
    <w:rsid w:val="009D14DB"/>
    <w:rsid w:val="009D3B29"/>
    <w:rsid w:val="009D3CB2"/>
    <w:rsid w:val="009E6789"/>
    <w:rsid w:val="009F6E4B"/>
    <w:rsid w:val="00A14062"/>
    <w:rsid w:val="00A43917"/>
    <w:rsid w:val="00A443EE"/>
    <w:rsid w:val="00A512DC"/>
    <w:rsid w:val="00A64E72"/>
    <w:rsid w:val="00A7662E"/>
    <w:rsid w:val="00A844E9"/>
    <w:rsid w:val="00AB3452"/>
    <w:rsid w:val="00AC471C"/>
    <w:rsid w:val="00AE10CE"/>
    <w:rsid w:val="00AF3E83"/>
    <w:rsid w:val="00B01CD4"/>
    <w:rsid w:val="00B02FBA"/>
    <w:rsid w:val="00B06780"/>
    <w:rsid w:val="00B10D16"/>
    <w:rsid w:val="00B16C79"/>
    <w:rsid w:val="00B4631A"/>
    <w:rsid w:val="00B5759B"/>
    <w:rsid w:val="00B63FAE"/>
    <w:rsid w:val="00B83520"/>
    <w:rsid w:val="00B84ED8"/>
    <w:rsid w:val="00B93824"/>
    <w:rsid w:val="00B9798E"/>
    <w:rsid w:val="00BA4CD0"/>
    <w:rsid w:val="00BB3A72"/>
    <w:rsid w:val="00BB7A54"/>
    <w:rsid w:val="00BD0C78"/>
    <w:rsid w:val="00BD606D"/>
    <w:rsid w:val="00BE5444"/>
    <w:rsid w:val="00C10B8C"/>
    <w:rsid w:val="00C10DB5"/>
    <w:rsid w:val="00C23246"/>
    <w:rsid w:val="00C24BA2"/>
    <w:rsid w:val="00C31902"/>
    <w:rsid w:val="00C42947"/>
    <w:rsid w:val="00C77BA0"/>
    <w:rsid w:val="00C828A9"/>
    <w:rsid w:val="00C82B69"/>
    <w:rsid w:val="00C84ADF"/>
    <w:rsid w:val="00C866E8"/>
    <w:rsid w:val="00CA734C"/>
    <w:rsid w:val="00CC1525"/>
    <w:rsid w:val="00CD3EAA"/>
    <w:rsid w:val="00CD6D49"/>
    <w:rsid w:val="00CD7EB8"/>
    <w:rsid w:val="00CE37CD"/>
    <w:rsid w:val="00CE5907"/>
    <w:rsid w:val="00CF66EE"/>
    <w:rsid w:val="00D07A03"/>
    <w:rsid w:val="00D27320"/>
    <w:rsid w:val="00D3340B"/>
    <w:rsid w:val="00D35E37"/>
    <w:rsid w:val="00D61AF4"/>
    <w:rsid w:val="00D65340"/>
    <w:rsid w:val="00D828DF"/>
    <w:rsid w:val="00D84881"/>
    <w:rsid w:val="00D92EFE"/>
    <w:rsid w:val="00DA2987"/>
    <w:rsid w:val="00DA3BB6"/>
    <w:rsid w:val="00DA552B"/>
    <w:rsid w:val="00DD19B4"/>
    <w:rsid w:val="00DE6551"/>
    <w:rsid w:val="00DF6F6A"/>
    <w:rsid w:val="00E014FE"/>
    <w:rsid w:val="00E209FF"/>
    <w:rsid w:val="00E22AFA"/>
    <w:rsid w:val="00E2594A"/>
    <w:rsid w:val="00E300C2"/>
    <w:rsid w:val="00E3038E"/>
    <w:rsid w:val="00E30631"/>
    <w:rsid w:val="00E34FB7"/>
    <w:rsid w:val="00E36406"/>
    <w:rsid w:val="00E5436F"/>
    <w:rsid w:val="00E56A01"/>
    <w:rsid w:val="00E71133"/>
    <w:rsid w:val="00E71152"/>
    <w:rsid w:val="00ED755B"/>
    <w:rsid w:val="00EE0C9A"/>
    <w:rsid w:val="00EE725C"/>
    <w:rsid w:val="00EF4F2A"/>
    <w:rsid w:val="00EF6C0E"/>
    <w:rsid w:val="00F0257D"/>
    <w:rsid w:val="00F05BE2"/>
    <w:rsid w:val="00F10E73"/>
    <w:rsid w:val="00F12FA8"/>
    <w:rsid w:val="00F318E0"/>
    <w:rsid w:val="00F329A0"/>
    <w:rsid w:val="00F71C5E"/>
    <w:rsid w:val="00F81196"/>
    <w:rsid w:val="00F84955"/>
    <w:rsid w:val="00F87FDF"/>
    <w:rsid w:val="00F938D9"/>
    <w:rsid w:val="00FB3D8C"/>
    <w:rsid w:val="00FC70F3"/>
    <w:rsid w:val="00FC72CF"/>
    <w:rsid w:val="00FF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6E70BD"/>
  <w15:docId w15:val="{6EBB384A-4070-4BF3-BBD0-B494ECE9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602"/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22700"/>
    <w:pPr>
      <w:spacing w:after="120"/>
      <w:ind w:left="360"/>
    </w:pPr>
    <w:rPr>
      <w:rFonts w:ascii="AngsanaUPC" w:eastAsia="Cordia New" w:hAnsi="AngsanaUPC" w:cs="AngsanaUPC"/>
      <w:sz w:val="32"/>
      <w:szCs w:val="32"/>
      <w:lang w:eastAsia="en-US"/>
    </w:rPr>
  </w:style>
  <w:style w:type="character" w:customStyle="1" w:styleId="a4">
    <w:name w:val="การเยื้องเนื้อความ อักขระ"/>
    <w:basedOn w:val="a0"/>
    <w:link w:val="a3"/>
    <w:rsid w:val="00622700"/>
    <w:rPr>
      <w:rFonts w:ascii="AngsanaUPC" w:eastAsia="Cordia New" w:hAnsi="AngsanaUPC" w:cs="AngsanaUPC"/>
      <w:sz w:val="32"/>
      <w:szCs w:val="32"/>
    </w:rPr>
  </w:style>
  <w:style w:type="paragraph" w:styleId="2">
    <w:name w:val="Body Text Indent 2"/>
    <w:basedOn w:val="a"/>
    <w:link w:val="20"/>
    <w:rsid w:val="00622700"/>
    <w:pPr>
      <w:ind w:left="1440"/>
    </w:pPr>
    <w:rPr>
      <w:rFonts w:ascii="Cordia New" w:eastAsia="Cordia New" w:hAnsi="Cordia New"/>
      <w:sz w:val="32"/>
      <w:szCs w:val="32"/>
      <w:lang w:eastAsia="en-US"/>
    </w:rPr>
  </w:style>
  <w:style w:type="character" w:customStyle="1" w:styleId="20">
    <w:name w:val="การเยื้องเนื้อความ 2 อักขระ"/>
    <w:basedOn w:val="a0"/>
    <w:link w:val="2"/>
    <w:rsid w:val="00622700"/>
    <w:rPr>
      <w:rFonts w:ascii="Cordia New" w:eastAsia="Cordia New" w:hAnsi="Cordia New" w:cs="Angsana New"/>
      <w:sz w:val="32"/>
      <w:szCs w:val="32"/>
    </w:rPr>
  </w:style>
  <w:style w:type="paragraph" w:styleId="a5">
    <w:name w:val="List Paragraph"/>
    <w:basedOn w:val="a"/>
    <w:uiPriority w:val="99"/>
    <w:qFormat/>
    <w:rsid w:val="00101163"/>
    <w:pPr>
      <w:ind w:left="720"/>
      <w:contextualSpacing/>
    </w:pPr>
    <w:rPr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402CE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402CE2"/>
    <w:rPr>
      <w:rFonts w:ascii="Tahoma" w:eastAsia="SimSun" w:hAnsi="Tahoma" w:cs="Angsana New"/>
      <w:sz w:val="16"/>
      <w:szCs w:val="20"/>
      <w:lang w:eastAsia="zh-CN"/>
    </w:rPr>
  </w:style>
  <w:style w:type="table" w:styleId="a8">
    <w:name w:val="Table Grid"/>
    <w:basedOn w:val="a1"/>
    <w:uiPriority w:val="59"/>
    <w:locked/>
    <w:rsid w:val="008A1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670E9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3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C665F-EAFD-4C9E-B733-CE6B2EB21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3354</TotalTime>
  <Pages>6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69</cp:revision>
  <cp:lastPrinted>2021-03-22T07:43:00Z</cp:lastPrinted>
  <dcterms:created xsi:type="dcterms:W3CDTF">2021-03-27T01:29:00Z</dcterms:created>
  <dcterms:modified xsi:type="dcterms:W3CDTF">2024-03-25T03:42:00Z</dcterms:modified>
</cp:coreProperties>
</file>